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Game Over despide 2011 con Deus Ex: Human Revolution</w:t>
      </w:r>
    </w:p>
    <w:p>
      <w:pPr>
        <w:pStyle w:val="Ttulo2"/>
        <w:rPr>
          <w:color w:val="355269"/>
        </w:rPr>
      </w:pPr>
      <w:r>
        <w:rPr>
          <w:color w:val="355269"/>
        </w:rPr>
        <w:t>La última edición del año se centra en este videojuego de acción estratégica que se desarrolla en el futuro</w:t>
      </w:r>
    </w:p>
    <w:p>
      <w:pPr>
        <w:pStyle w:val="LOnormal"/>
        <w:rPr>
          <w:color w:val="355269"/>
        </w:rPr>
      </w:pPr>
      <w:r>
        <w:rPr>
          <w:color w:val="355269"/>
        </w:rPr>
      </w:r>
    </w:p>
    <w:p>
      <w:pPr>
        <w:pStyle w:val="LOnormal"/>
        <w:jc w:val="left"/>
        <w:rPr/>
      </w:pPr>
      <w:r>
        <w:rPr/>
        <w:t/>
        <w:br/>
        <w:t/>
        <w:br/>
        <w:t>Los seguidores del mundo Game continúan teniendo su espacio en la red con Game Over, el programa de Cibersur TV, que dice adiós a 2011 analizando Deus Ex: Human Revolution, un videojuego de acción estratégica de corte futurista que ha aterrizado con fuerza en el mercado disponible en las plataformas Xbox360, PS3 y PC.</w:t>
        <w:br/>
        <w:t/>
        <w:br/>
        <w:t>El programa informa sobre la historia central del juego que tiene como protagonista a Adam Jensen, jefe de seguridad de Industrias Sharif, que, tras quedar herido en un ataque terrorista, comienza una investigación para intentar desvelar el motivo de dicho ataque. Una trama que mezcla acción y estrategia para atrapar al jugador.</w:t>
        <w:br/>
        <w:t/>
        <w:br/>
        <w:t>El apartado gráfico del juego es una de las características más destacadas por Game Over, que resalta los cuidados detalles del entorno en el que se desenvuelve la acción y que sumerge al jugador en una atmósfera futurista.</w:t>
        <w:br/>
        <w:t/>
        <w:br/>
        <w:t>Además, el espacio se centra en la jugabilidad de Deus Ex: Human Revolution que, con el clásico sistemas de niveles, se basa en la consecución de puntos especiales que sirven para mejorar las habilidades del protagonista. Como aspecto destacable, hace especial hincapié en el manejo de los controles que, aunque al principio se hace complicado, permite al jugador aprovechar todas las habilidades aprendidas.</w:t>
        <w:br/>
        <w:t/>
        <w:br/>
        <w:t>Como es habitual, el programa cierra con su recomendación sobre Deus Ex: Human Revolution, un juego dirigido especialmente para los que disfrutan de la acción dentro de una trama elaborada en la que la inteligencia juega un importante papel.</w:t>
        <w:br/>
        <w:t/>
        <w:br/>
        <w:t>Game Over volverá en 2012 para continuar informando sobre todas las novedades del sector del videojuego.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