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Tu mejor proyecto para el 2012: viajar a  aprender idiomas en el extranjero con ESL</w:t>
      </w:r>
    </w:p>
    <w:p>
      <w:pPr>
        <w:pStyle w:val="Ttulo2"/>
        <w:rPr>
          <w:color w:val="355269"/>
        </w:rPr>
      </w:pPr>
      <w:r>
        <w:rPr>
          <w:color w:val="355269"/>
        </w:rPr>
        <w:t>Estàs empezando a pensar en el año y en todo lo que quieres hacer, pero te parece complicado, lejano y aburrido..</w:t>
      </w:r>
    </w:p>
    <w:p>
      <w:pPr>
        <w:pStyle w:val="LOnormal"/>
        <w:rPr>
          <w:color w:val="355269"/>
        </w:rPr>
      </w:pPr>
      <w:r>
        <w:rPr>
          <w:color w:val="355269"/>
        </w:rPr>
      </w:r>
    </w:p>
    <w:p>
      <w:pPr>
        <w:pStyle w:val="LOnormal"/>
        <w:jc w:val="left"/>
        <w:rPr/>
      </w:pPr>
      <w:r>
        <w:rPr/>
        <w:t/>
        <w:br/>
        <w:t/>
        <w:br/>
        <w:t>Entonces es porque aún no has visto los programas de idiomas en el extranjero de ESL Colombia. Si te interesa la experiencia de viajar a un lugar distinto, conocer su gente, su cultura y los atractivos del destino mientras desarrollas tus habilidades lingüísticas tomando clases en algunas de las mejores escuelas de idiomas del mundo, entrando en contacto con la gente local y compartiendo la experiencia con otros estudiantes de todo el mundo; pero todavía no logras decidir dónde pasar tu tiempo en el extranjero. </w:t>
        <w:br/>
        <w:t/>
        <w:br/>
        <w:t>No te preocupes, simplemente debes contactarte con ESL Colombia y su equipo de profesionales te ayudará a encontrar la mejor opción para ti. Primeramente en lo que refiere al destino y luego a la modalidad que deseas para realizar tu experiencia, dado que si lo que deseas es aprender inglés tienes gran variedad de opciones para hacerlo, como trabajar en Estados Unidos, tomar cursos generales, realizar voluntariados, cursos intensivos o incluso asistir a campamentos de verano en Estados Unidos. Pero el equipo de profesionales de ESL Colombia está disponible para asesorarte en lo que necesites, no solo en cuanto a las clases y a los más de 160 destinos que ofrecen alrededor del mundo, sino que se ocupan también de guiarte en todo lo necesario para concretar la experiencia, como ser: el alojamiento, las actividades sociales y recreativas que puedes realizar en el lugar que visitas, excursiones y todo lo que deseas para conocer y disfrutar plenamente del destino que elijas.</w:t>
        <w:br/>
        <w:t/>
        <w:br/>
        <w:t>Ingresa al sitio web de la agencia, contáctate de forma telefónica o dirigiéndote a cualquiera de sus oficinas. Solicita tu entrevista personalizada gratuita y sin compromiso, encontrarás así el mejor modo de transmitir al experimentado equipo de ESL, tus objetivos personales y tus posibilidades en cuanto a disponibilidad de tiempo, presupuesto y expectativas en cuanto al destino. </w:t>
        <w:br/>
        <w:t/>
        <w:br/>
        <w:t>Desarrolla tu habilidad lingüística y enriquece tu formación asistiendo a alguno de los tantos cursos que podrás encontrar en las escuelas de ESL: cursos generales de idiomas o algunos con fines específicos, cursos de preparación de exámenes internacionales, prácticas empresariales, voluntariados, pasantías laboras y hasta campamentos de verano.</w:t>
        <w:br/>
        <w:t/>
        <w:br/>
        <w:t>Lleva a cabo durante el 2012 esa experiencia que tanto deseas. Viaja a estudiar idiomas en el extranjero, con un plan adecuado para ti. Entra al sitio web y empieza el 2012 con la certeza de que va a ser un gran año.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Colombia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