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Guía de Seguridad por fiestas</w:t>
      </w:r>
    </w:p>
    <w:p>
      <w:pPr>
        <w:pStyle w:val="Ttulo2"/>
        <w:rPr>
          <w:color w:val="355269"/>
        </w:rPr>
      </w:pPr>
      <w:r>
        <w:rPr>
          <w:color w:val="355269"/>
        </w:rPr>
        <w:t>El fenómeno de la inseguridad, malestar y peligro de nuestros tiempos, parece haberse convertido en una permanente sombra que acecha sin distingo a personas y entidades de toda índole. La amenaza se cierne sobre todos.</w:t>
      </w:r>
    </w:p>
    <w:p>
      <w:pPr>
        <w:pStyle w:val="LOnormal"/>
        <w:rPr>
          <w:color w:val="355269"/>
        </w:rPr>
      </w:pPr>
      <w:r>
        <w:rPr>
          <w:color w:val="355269"/>
        </w:rPr>
      </w:r>
    </w:p>
    <w:p>
      <w:pPr>
        <w:pStyle w:val="LOnormal"/>
        <w:jc w:val="left"/>
        <w:rPr/>
      </w:pPr>
      <w:r>
        <w:rPr/>
        <w:t/>
        <w:br/>
        <w:t/>
        <w:br/>
        <w:t>La seguridad es un problema que recrudece estos días de fiestas en que mucha gente sale de viaje, visita a sus familiares o simplemente sale a divertirse, dejando la casa sola y posibilitando la tarea de los ladrones.</w:t>
        <w:br/>
        <w:t/>
        <w:br/>
        <w:t>Luis Fisher, gerente de Prosegur compañía que acaba de cumplir su 30 aniversario opina que, aunque la seguridad es una temática compleja que requiere de estrategias profesionales, hay sin embargo cosas muy sencillas de cumplir que pueden evitarnos sorpresas desagradables.</w:t>
        <w:br/>
        <w:t/>
        <w:br/>
        <w:t>En la casa </w:t>
        <w:br/>
        <w:t/>
        <w:br/>
        <w:t>¿Es su hogar un lugar seguro? Sería bueno que usted mismo lo compruebe, para lo cuál le sugerimos la siguiente inspección mínima, que deberá incrementar según su realidad.</w:t>
        <w:br/>
        <w:t/>
        <w:br/>
        <w:t>Perímetros y accesos: ¿La pared es lo suficientemente alta? Posee elementos de acción que dificulten la entrada?</w:t>
        <w:br/>
        <w:t/>
        <w:br/>
        <w:t>¿Existen balcones salientes, u otros detalles arquitectónicos que pudiesen servir para trepar?</w:t>
        <w:br/>
        <w:t/>
        <w:br/>
        <w:t>Su puerta es sólida? ¿ha instalado algún medio para saber cuándo su puerta está abierta?</w:t>
        <w:br/>
        <w:t/>
        <w:br/>
        <w:t>Tenga los números de emergencia a mano.</w:t>
        <w:br/>
        <w:t/>
        <w:br/>
        <w:t>Ningún bien material vale más que su vida. Si por no seguir medidas de prevención usted se encuentra en proceso de un robo, no se resista .</w:t>
        <w:br/>
        <w:t/>
        <w:br/>
        <w:t>Mucho cuidado si tenemos perros guardianes, les dan veneno o con un espray los adormecen.</w:t>
        <w:br/>
        <w:t/>
        <w:br/>
        <w:t>Si tuviera un vigilante informal en su cuadra recomendamos empadronarlo y verificar in situ todos sus datos y referencias.</w:t>
        <w:br/>
        <w:t/>
        <w:br/>
        <w:t>Los empleados de servicio son nuestra primera línea de defensa o riesgo, chequear sus datos sensibles cada año.</w:t>
        <w:br/>
        <w:t/>
        <w:br/>
        <w:t>Todos los accesos a la vivienda deben ser revisados, para verificar sus buenas condiciones, bisagras, marcos, puertas, ventanas, iluminación..Jamás dejar signos que delaten su ausencia.</w:t>
        <w:br/>
        <w:t/>
        <w:br/>
        <w:t>Si va de vacaciones dinero, joyas u objetos de mucho valor es mejor guardarlas en la caja de seguridad , las hay de varios tamaños, o en un banco, hay móviles especiales para el traslado.</w:t>
        <w:br/>
        <w:t/>
        <w:br/>
        <w:t>Elementos tan simples como el ojo mágico en la puerta o el intercomunicador son importantes para saber quien esta tras nuestra puerta, jamás abra sin saber quien toca.</w:t>
        <w:br/>
        <w:t/>
        <w:br/>
        <w:t>Cuando compre o arriende una vivienda, cambie las chapas, usted no sabe quién puede tener copias de las llaves.</w:t>
        <w:br/>
        <w:t/>
        <w:br/>
        <w:t>Mas vale prevenir compruebe la inesperada visita de técnicos de agua, luz o teléfono, verificar con la empresa antes de dejarlos ingresar.</w:t>
        <w:br/>
        <w:t/>
        <w:br/>
        <w:t>Si recibe una llamada de un desconocido al teléfono de casa jamás revele ningún tipo de información. Converse con su familia y el personal domestico sobre medidas de </w:t>
        <w:br/>
        <w:t/>
        <w:br/>
        <w:t>prevención.</w:t>
        <w:br/>
        <w:t/>
        <w:br/>
        <w:t>En la calle</w:t>
        <w:br/>
        <w:t/>
        <w:br/>
        <w:t>Evitar llevar cantidades apreciables de dinero para hacer compras, y peor aún en centros comerciales donde los ladrones aprovechan la aglomeración para cometer sus fechorías y perderse entre la gente, llevándose tu cartera.</w:t>
        <w:br/>
        <w:t/>
        <w:br/>
        <w:t>Tampoco se debe exhibir la billetera al realizar pagos en lugares públicos pues los ladrones siempre están vigilando a sus posibles víctimas.</w:t>
        <w:br/>
        <w:t/>
        <w:br/>
        <w:t>Es importante también no caminar solo por parques, plazas o lugares desiertos, ni estar distraído en los paraderos de transporte público, y menos hablando por celular.</w:t>
        <w:br/>
        <w:t/>
        <w:br/>
        <w:t>Las mujeres deben andar con la cartera pegada al cuerpo y por la parte delantera sin perderla de vista.</w:t>
        <w:br/>
        <w:t/>
        <w:br/>
        <w:t>No descuidar la cartera si se va a hablar por un teléfono o hacer uso de un baño en un establecimiento, no colgarla, ni ponerla al suelo. Estas son ocasiones en que suelen actuar los ladrones.</w:t>
        <w:br/>
        <w:t/>
        <w:br/>
        <w:t>Prefiera siempre caminar por avenidas principales que son mejor iluminadas, aunque por hacerlo tenga que caminar más. Evite cortar camino por calles secundarias.</w:t>
        <w:br/>
        <w:t/>
        <w:br/>
        <w:t>Si la casa se va a quedar sola es bueno dejar una luz encendida y algún radio funcionando. Y si se va a salir de viaje dejando la vivienda sin resguardo, cortar el agua y la luz para prevenir accidentes, avisando a algún vecino de confianza que ejerza una discreta labor de vigilancia cada vez que pueda hacerlo. Déjele también el número de su celular para que pueda llamarlo en caso de urgencia. Elmirador.pe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