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NorteHispana presenta su Seguro Individual de Accidentes</w:t>
      </w:r>
    </w:p>
    <w:p>
      <w:pPr>
        <w:pStyle w:val="Ttulo2"/>
        <w:rPr>
          <w:color w:val="355269"/>
        </w:rPr>
      </w:pPr>
      <w:r>
        <w:rPr>
          <w:color w:val="355269"/>
        </w:rPr>
        <w:t>La aseguradora NorteHispana de Seguros presenta el Seguro Individual de Accidentes. Se trata de una póliza flexible concebida para ofrecer una cobertura completa en caso de accidentes. </w:t>
      </w:r>
    </w:p>
    <w:p>
      <w:pPr>
        <w:pStyle w:val="LOnormal"/>
        <w:rPr>
          <w:color w:val="355269"/>
        </w:rPr>
      </w:pPr>
      <w:r>
        <w:rPr>
          <w:color w:val="355269"/>
        </w:rPr>
      </w:r>
    </w:p>
    <w:p>
      <w:pPr>
        <w:pStyle w:val="LOnormal"/>
        <w:jc w:val="left"/>
        <w:rPr/>
      </w:pPr>
      <w:r>
        <w:rPr/>
        <w:t/>
        <w:br/>
        <w:t/>
        <w:br/>
        <w:t>La aseguradora NorteHispana de Seguros presenta el Seguro Individual de Accidentes. Se trata de una póliza flexible concebida para ofrecer una cobertura completa de la ocurrencia de accidentes corporales por parte del asegurado, tanto en el ejercicio de su profesión declarada como en el curso de su vida privada.</w:t>
        <w:br/>
        <w:t/>
        <w:br/>
        <w:t>Este seguro de NorteHispana está destinado, especialmente, para aquellas personas que tengan la necesidad de asegurarse para una mayor tranquilidad suya y de su familia ante situaciones imprevistas, tanto en su vida cotidiana como en el ámbito profesional.</w:t>
        <w:br/>
        <w:t/>
        <w:br/>
        <w:t>Entre sus principales coberturas, destacan la muerte por accidente, la invalidez permanente parcial o absoluta o bien una de la dos primeras coberturas más muerte por accidente de circulación. Además, este seguro también puede incorporar hospitalización.</w:t>
        <w:br/>
        <w:t/>
        <w:br/>
        <w:t>El Seguro Individual de Accidentes presentado por la aseguradora líder en seguros de decesos tiene como puntos destacables el hecho de facilitar la tranquilidad económica con trámites sencillos.</w:t>
        <w:br/>
        <w:t/>
        <w:br/>
        <w:t>Sobre NorteHispana de Seguros</w:t>
        <w:br/>
        <w:t/>
        <w:br/>
        <w:t>NorteHispana de Seguros es una de las Compañías líderes en el mercado de seguro de Decesos, además de ofrecer productos de seguros del Hogar, Vida-Riesgo y Jubilación.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