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versión 2.0 del software de gestión de abogados en la nube Eplan.</w:t>
      </w:r>
    </w:p>
    <w:p>
      <w:pPr>
        <w:pStyle w:val="Ttulo2"/>
        <w:rPr>
          <w:color w:val="355269"/>
        </w:rPr>
      </w:pPr>
      <w:r>
        <w:rPr>
          <w:color w:val="355269"/>
        </w:rPr>
        <w:t>Software para abogados y software para asesorías. programas para abogados y asesores. factura electronica. diseño pagina web abogados. diseño web para asesorias. proteccion de datos. backup online.Extranet para asesores y profesionales.</w:t>
      </w:r>
    </w:p>
    <w:p>
      <w:pPr>
        <w:pStyle w:val="LOnormal"/>
        <w:rPr>
          <w:color w:val="355269"/>
        </w:rPr>
      </w:pPr>
      <w:r>
        <w:rPr>
          <w:color w:val="355269"/>
        </w:rPr>
      </w:r>
    </w:p>
    <w:p>
      <w:pPr>
        <w:pStyle w:val="LOnormal"/>
        <w:jc w:val="left"/>
        <w:rPr/>
      </w:pPr>
      <w:r>
        <w:rPr/>
        <w:t/>
        <w:br/>
        <w:t/>
        <w:br/>
        <w:t>Sudespacho.net, la compañía líder en software de gestión para despachos de abogados y asesores, ha lanzado una nueva versión de su prestigioso software de gestión para abogados y asesores, se trata de una nueva versión 2.0 que exprime al máximo la experiencia del usuario y esta totalmente adaptada par movilidad.</w:t>
        <w:br/>
        <w:t/>
        <w:br/>
        <w:t>La nueva versión de Eplan abogados, el nuevo software para abogados, es compatible, con Macintosh, Ipad, Iphone, Android, Linux, y Windows, dispone de funciones que permiten tener el despacho sincronizado con nuestro dispositivo móvil.</w:t>
        <w:br/>
        <w:t/>
        <w:br/>
        <w:t>Sudespacho.net ha sido una de las primeras empresas en trabajar bajo este concepto novedoso, allá por el año 2003, cuando lanza sus aplicaciones de gestión para abogados en un entorno Cloud Computer, es decir, en la nube.</w:t>
        <w:br/>
        <w:t/>
        <w:br/>
        <w:t>Esta solución de sudespacho.net, permite que un profesional jurídico, puede trabajar desde su IPAD, IPHONE, o ANDROID, igual que si estuviera en su despacho físicamente, además de disponer de todas las ventajas que le ofrece la nube, como copias de seguridad, actualizaciones, alta seguridad y alta disponibilidad, entre otras.</w:t>
        <w:br/>
        <w:t/>
        <w:br/>
        <w:t>Es por esto, por lo que sudespacho.net se distingue de la competencia y se afianza como la empresa líder en el software de gestión para despachos profesionales.</w:t>
        <w:br/>
        <w:t/>
        <w:br/>
        <w:t>Sudespacho.net es una compañía líder en soluciones de gestión para despachos profesionales, siendo la primera empresa que lanzo soluciones sectoriales para despachos de abogados y asesorías en la nube en el año 2003.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15190/A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