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TUCANO aumenta su gama de auriculares multimedia</w:t></w:r></w:p><w:p><w:pPr><w:pStyle w:val="Ttulo2"/><w:rPr><w:color w:val="355269"/></w:rPr></w:pPr><w:r><w:rPr><w:color w:val="355269"/></w:rPr><w:t>El fabricante presenta dos nuevos modelos vàlidos para smartphones y tecnológicamente muy avanzados </w:t></w:r></w:p><w:p><w:pPr><w:pStyle w:val="LOnormal"/><w:rPr><w:color w:val="355269"/></w:rPr></w:pPr><w:r><w:rPr><w:color w:val="355269"/></w:rPr></w:r></w:p><w:p><w:pPr><w:pStyle w:val="LOnormal"/><w:jc w:val="left"/><w:rPr></w:rPr></w:pPr><w:r><w:rPr></w:rPr><w:t></w:t><w:br/><w:t></w:t><w:br/><w:t>TUCANO, fabricante italiano de maletines, accesorios y periféricos para portátiles, incluyó recientemente por primera vez en su catálogo una gama de auriculares que destacaban por sus prestaciones y por su innovador diseño.</w:t><w:br/><w:t></w:t><w:br/><w:t>Debido a la buena acogida que estos productos tuvieron en el mercado, el fabricante ha decicido ampliar la familia con dos nuevos modelos fabricados con materiales de alta gama que garantizan una alta calidad de sonido.</w:t><w:br/><w:t></w:t><w:br/><w:t>Se trata de Cuffie Flexi y Cuffie Polar, dos alternativas ultra ligeras compatibles con PCs, portátiles, netbooks y cualquier otro dispositivo con entrada y salida de audio de 3,5 mm. Pero además, de para escuchar música y contenidos de audio, se pueden utilizar con smartphones, para lo cual incluyen un botón de acceso directo para responder a las llamadas.</w:t><w:br/><w:t></w:t><w:br/><w:t>Estos nuevos auriculares de TUCANO ofrecen una excelente calidad de sonido, ya que sus conectores jack estéreo están chapados en oro. Sus almohadillas están fabricadas en un material de ecopiel muy suave, para el máximo confort. Ambos presentan un cable con una longitud de 30.</w:t><w:br/><w:t></w:t><w:br/><w:t>Cuffie Flexi presenta además la peculiaridad de que es un auricular que rota en varias posiciones para poder plegarlo totalmente y que su transporte sea más cómodo y sencillo. Está disponible en color negro. Por su parte, Cuffie Polar se presenta en una combinación de colores, blanco y azul hielo, que lo hacen muy atractivo.</w:t><w:br/><w:t></w:t><w:br/><w:t>Para más información:</w:t><w:br/><w:t></w:t><w:br/><w:t>TUCANO Spain & Portugal</w:t><w:br/><w:t></w:t><w:br/><w:t>Tel.: 91 134 15 95</w:t><w:br/><w:t></w:t><w:br/><w:t>www.tucano.es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