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San Silvestre Vallecana, segura con Sanitas</w:t>
      </w:r>
    </w:p>
    <w:p>
      <w:pPr>
        <w:pStyle w:val="Ttulo2"/>
        <w:rPr>
          <w:color w:val="355269"/>
        </w:rPr>
      </w:pPr>
      <w:r>
        <w:rPr>
          <w:color w:val="355269"/>
        </w:rPr>
        <w:t>La compañía de seguros Sanitas serà la encargada de asegurar a los corredores de la carrera de San Silvestre Vallecana, de este año. Para esta 34ª edición, se esperan cerca de 38.000 corredores, que correràn la tarde del último día del año, tal y como </w:t>
      </w:r>
    </w:p>
    <w:p>
      <w:pPr>
        <w:pStyle w:val="LOnormal"/>
        <w:rPr>
          <w:color w:val="355269"/>
        </w:rPr>
      </w:pPr>
      <w:r>
        <w:rPr>
          <w:color w:val="355269"/>
        </w:rPr>
      </w:r>
    </w:p>
    <w:p>
      <w:pPr>
        <w:pStyle w:val="LOnormal"/>
        <w:jc w:val="left"/>
        <w:rPr/>
      </w:pPr>
      <w:r>
        <w:rPr/>
        <w:t/>
        <w:br/>
        <w:t/>
        <w:br/>
        <w:t>En la 34ª edición de la carrera de San Silvestre de Vallecas, la aseguradora Sanitas será la encargada de proteger a los más de 38.000 corredores. Un año más, dará comienzo desde la céntrica calle madrileña Concha Espina, el día 31 de diciembre, y finalizará cerca del estadio del Rayo Vallecano.</w:t>
        <w:br/>
        <w:t/>
        <w:br/>
        <w:t>Sanitas se ha comprometido a cubrir los 10 kilómetros de recorrido con equipos de intervención inmediata y tres hospitales de campaña, situados al principio y final de la carrera. En este último punto, aguardará un equipo médico y su personal sanitario dispuesto a actuar en caso de urgencia.</w:t>
        <w:br/>
        <w:t/>
        <w:br/>
        <w:t>Los participantes, en esta edición, pueden estar seguros y correr tranquilos. Y es que contarán, además, con apoyo médico movilizado, que realizará el recorrido en bicicleta dotados de desfibriladores automáticos. Además de 15 ambulancias, 5 unidades móviles y 21 puntos médicos repartidos cada 500 metros, que culminan los dispositivos de emergencia dispuestos por Sanitas.</w:t>
        <w:br/>
        <w:t/>
        <w:br/>
        <w:t>Qué duda cabe que nuestro país cuenta con una importante tradición deportiva. Es más, la mítica carrera de San Silvestre se celebra ya en muchas otras capitales. Por ello, para cubrir la seguridad de todos los corredores, es habitual que compañías como Sanitas, Mutua Madrileña o Lagun Aro pongan a disposición sus servicios apoyando los diferentes eventos. Tanto es así que incluso, ésta última da un paso más en su apoyo al deporte patrocinando equipos. Y es que Lagun Aro, compañía aseguradora que forma parte del comparador de seguros online de Seguros.es, es la patrocinadora oficial del equipo de baloncesto homónimo desde hace ya varias temporadas.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