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ONE, nueva familia de soluciones para MAC y PC</w:t></w:r></w:p><w:p><w:pPr><w:pStyle w:val="Ttulo2"/><w:rPr><w:color w:val="355269"/></w:rPr></w:pPr><w:r><w:rPr><w:color w:val="355269"/></w:rPr><w:t>Tucano presenta una completa gama compuesta por cuatro nuevos modelos de maletines </w:t></w:r></w:p><w:p><w:pPr><w:pStyle w:val="LOnormal"/><w:rPr><w:color w:val="355269"/></w:rPr></w:pPr><w:r><w:rPr><w:color w:val="355269"/></w:rPr></w:r></w:p><w:p><w:pPr><w:pStyle w:val="LOnormal"/><w:jc w:val="left"/><w:rPr></w:rPr></w:pPr><w:r><w:rPr></w:rPr><w:t></w:t><w:br/><w:t></w:t><w:br/><w:t>TUCANO, fabricante italiano de maletines, accesorios y periféricos para portátiles, acaba de anunciar el lanzamiento de una gama muy completa de soluciones para el transporte de portátiles, tanto para usuarios de PC como de MAC.</w:t><w:br/><w:t></w:t><w:br/><w:t>ONE es el nombre de esta alternativa del fabricante de cara a estas Navidades. De hecho, el lanzamiento se ha perfilado como una apuesta para dar respuesta a las necesidades de un gran número de usuarios, equipos y funcionalidades. Pero en común presentan dos ventajas: la versatilidad de los maletines y la calidad de sus materiales, con el objetivo de ofrecer gran protección a los portátiles.</w:t><w:br/><w:t></w:t><w:br/><w:t>ONE X es la primera gama, compuesta por maletines compatibles con MacBook Air de 11 y MacBook Pro de 13 y 15. La seguridad es un aspecto muy cuidado en esta familia, ya que incluyen dos sistemas patentados por TUCANO: Anti-Slip System -solapa interior de neopreno que recubre el portátil, evitando que se mueva o se dañe al abrir y cerrar la cremallera-, y Secure-Fit Pocket -bolsillo interior elástico de neopreno muy grueso para proteger accesorios más pequeños-.</w:t><w:br/><w:t></w:t><w:br/><w:t>Con una correa regulable para que se pueda transportar también como bandolera, estos maletines están fabricados en materiales muy resistentes a caídas y golpes y antiarañazos. Están disponibles en dos colores: marrón y negro.</w:t><w:br/><w:t></w:t><w:br/><w:t>ONE Double es la siguiente apuesta. Se trata de maletines compatibles con portátiles de 15,6 y MacBook Pro de 15, y que en este caso incluyen el sistema de seguridad Anti-Shock System, un almohadillado interior en los laterales y el fondo del maletín que permite absorber completamente los golpes.</w:t><w:br/><w:t></w:t><w:br/><w:t>Esta solución es una de las más versátiles de la gama, ya que al igual que el modelo anterior, se puede transportar como bandolera, pero además incluye unas correas ocultas en su interior que cuando se sacan se transforma en mochila. Por último, incluye en su parte posterior una banda para ajustar el maletín el trolley y que no se mueva en absoluto.</w:t><w:br/><w:t></w:t><w:br/><w:t>Por su parte, ONE Double 2 es la ampliación de la gama anterior, ya que además de para portátiles de 15,6 y MacBook Pro de 15, también es compatible con MacBook Pro de 13. Esto es posible gracias a la incorporación del sistema Secure-Fit Pocket, un bolsillo interior elástico de neopreno diseñado en especial para las dimensiones del MacBook Pro de 13. Así, un mismo maletín está preparado para transportar varios portátiles de diferentes medidas, con las máximas condiciones de seguridad.</w:t><w:br/><w:t></w:t><w:br/><w:t>Este maletín presenta unos grandes espacios tanto interiores (revestidos en microfibra), como exteriores, con multitud de bolsillos para llevar organizados los documentos o todo tipo de accesorio de tamaño más reducido. Al igual que el modelo anterior, también se puede convertir en mochila, bandolera y ajustarse al trolley.</w:t><w:br/><w:t></w:t><w:br/><w:t>Por último, TUCANO ha incorporado a esta nueva familia ONE Single Plus, maletines válidos para portátiles de 15.6, MacBook Pro de 13 y de 15. Incluye también Secure-Fit Pocket, para el equipo más pequeño, y el sistema Anti-Shock System, almohadillado interior anti golpes. Presenta las mismas características que Double y Double 2, con la diferencia de que sólo es maletín, no se convierte en mochila.</w:t><w:br/><w:t></w:t><w:br/><w:t>Para más información:</w:t><w:br/><w:t></w:t><w:br/><w:t>TUCANO Spain & Portugal</w:t><w:br/><w:t></w:t><w:br/><w:t>Tel.: 91 134 15 95</w:t><w:br/><w:t></w:t><w:br/><w:t>www.tucano.es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