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Álvarez Puga & Asociados inicia la primera campaña de donación de juguetes a niños de bajos recursos</w:t></w:r></w:p><w:p><w:pPr><w:pStyle w:val="Ttulo2"/><w:rPr><w:color w:val="355269"/></w:rPr></w:pPr><w:r><w:rPr><w:color w:val="355269"/></w:rPr><w:t>La consultora jurídica y fiscal, Álvarez Puga & Asociados, ha iniciado la primera campaña de donación de juguetes Juntos por una sonrisa a niños y niñas mexicanos de bajos recursos.</w:t></w:r></w:p><w:p><w:pPr><w:pStyle w:val="LOnormal"/><w:rPr><w:color w:val="355269"/></w:rPr></w:pPr><w:r><w:rPr><w:color w:val="355269"/></w:rPr></w:r></w:p><w:p><w:pPr><w:pStyle w:val="LOnormal"/><w:jc w:val="left"/><w:rPr></w:rPr></w:pPr><w:r><w:rPr></w:rPr><w:t></w:t><w:br/><w:t></w:t><w:br/><w:t>Como fue anunciado ayer por el corporativo de Álvarez Puga & Asociados (principalmente dentro de este espacio y las redes sociales de AP&A), inicia la primera campaña de donación de juguetes para niños y niñas mexicanos de bajos recursos.</w:t><w:br/><w:t></w:t><w:br/><w:t>De alguna forma, el corporativo espera que ésta cuente con un alto grado de participación. No está de más mencionar que en el presente año, 2011, el corporativo Álvarez Puga & Asociados ha apostado fuertemente por incentivar a todo el equipo que conforma el corporativo y la red de oficinas a lo largo del territorio nacional, para que cooperen con las acciones de Responsabilidad Social Empresarial que Álvarez Puga ha impulsando. De la misma forma, AP&A ha emprendido una serie de acciones de comunicación interna en la que hacen ver a sus empleados y Directivos la importancia de generar acciones con un vínculo social más fuerte.</w:t><w:br/><w:t></w:t><w:br/><w:t>Al hablar con el personal de Álvarez Puga & Asociados, es notorio como se está involucrando a todo el equipo AP&A en mecanismos que impulsan la Responsabilidad Social Empresarial de de la empresa.</w:t><w:br/><w:t></w:t><w:br/><w:t>Es así, que esta primera Campaña de Donación de Juguetes Álvarez Puga & Asociados, tiene la finalidad, como bien lo dice su nombre: Juntos por una Sonrisa, hacer sonreír a la mayor cantidad de niños y niñas posible. Dicha campaña ha arrancado el día de hoy y terminará el 31 de diciembre. En 15 días de duración Directivos y organizadores de la campaña, esperan romper expectativas creen que los resultados serán fructíferos y que todo el personal que conforma el corporativo Álvarez Puga aportará su granito de arena donando un juguete tal como lo especifica el cartel de la campaña que ha empezado a ser colocado en las oficinas.</w:t><w:br/><w:t></w:t><w:br/><w:t>Lo importante es que Juntos por una sonrisa es una campaña sencilla, en la que el personal solo tiene que donar un juguete, el cual a su vez, significará la sonrisa de un niño o niña que probablemente no vaya a recibir ningún regalo esta Navidad y día de Reyes. Con esto, queda la satisfacción tanto personal, de todos aquellos donantes, como de todo el equipo Álvarez Puga & Asociados, de empezar a gestar este tipo de acciones con fuerte contenido social, que demuestran que la Responsabilidad Social Empresarial está presente más que nunca tanto en el Corporativo como en las diversas oficinas del país.</w:t><w:br/><w:t></w:t><w:br/><w:t>Juntos por una sonrisa es un pilar más en la pirámide de acciones de contenido social que Álvarez Puga & Asociados ha empezado a fortalecer en este 2011 y que impulsará aún más a lo largo de 2012.</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05300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