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EasyVista y Osiatis han presentado el webinar Cloud Computing para la Gestión de TI: Move to SaaS</w:t></w:r></w:p><w:p><w:pPr><w:pStyle w:val="Ttulo2"/><w:rPr><w:color w:val="355269"/></w:rPr></w:pPr><w:r><w:rPr><w:color w:val="355269"/></w:rPr><w:t>Este webinar gratuito tuvo lugar el jueves 15 de diciembre de 11h00 a 12h00

</w:t></w:r></w:p><w:p><w:pPr><w:pStyle w:val="LOnormal"/><w:rPr><w:color w:val="355269"/></w:rPr></w:pPr><w:r><w:rPr><w:color w:val="355269"/></w:rPr></w:r></w:p><w:p><w:pPr><w:pStyle w:val="LOnormal"/><w:jc w:val="left"/><w:rPr></w:rPr></w:pPr><w:r><w:rPr></w:rPr><w:t></w:t><w:br/><w:t></w:t><w:br/><w:t>Staff&Line, líder europeo en soluciones sin código para la Gestión de Servicios y Activos de TI, junto con Osiatis, multinacional europea especialista en Ingeniería, Outsourcing y Mantenimiento de Sistemas TI, han presentado un seminario web en el que se ha mostrado cómo Cloud Computing y SaaS pueden ayudar a las organizaciones a optimizar los resultados de su negocio.</w:t><w:br/><w:t></w:t><w:br/><w:t>Los principales analistas internacionales coinciden en que Cloud Computing es una de las tendencias que ha cobrado más fuerza y presenta mayor potencial de futuro en relación a la evolución del Gobierno TI. Pero, ¿cómo pueden Cloud Computing y SaaS ayudarme a optimizar los resultados de mi organización TI? ¿Qué riesgo implica sacar de la empresa los datos que se manejan? Cloud simplifica mi gestión de infraestructuras pero ¿realmente es más barato? En este webinar se analizaron las respuestas de la mano de Osiatis e EasyVista, y se dieron las claves para poder decidir hasta qué punto Cloud y SaaS es el enfoque que encaja en una organización.</w:t><w:br/><w:t></w:t><w:br/><w:t>Agenda </w:t><w:br/><w:t></w:t><w:br/><w:t>Ponentes : </w:t><w:br/><w:t></w:t><w:br/><w:t>Mario Romero, Director de Consultoría, Osiatis</w:t><w:br/><w:t></w:t><w:br/><w:t>Eduardo Martínez, Director General, EasyVista</w:t><w:br/><w:t></w:t><w:br/><w:t>Cloud Computing: optimización y eficiencia de servicios (Osiatis) </w:t><w:br/><w:t></w:t><w:br/><w:t>Mario Romero, con una sólida experiencia en integración de soluciones de gestión, presentó cómo un modelo Cloud puede optimizar los servicios de TI. Hoy en día, lo importante no es poseer los sistemas, sino poder utilizar en modo servicio la información que éstos gestionan; allá donde esté. Los modelos Cloud y SMaaS nos permiten lograr esto con flexibilidad, transparencia, robustez y seguridad </w:t><w:br/><w:t></w:t><w:br/><w:t>Move to SaaS para Herramientas de Gestión TI (EasyVista)</w:t><w:br/><w:t></w:t><w:br/><w:t>Eduardo Martínez acumula más de 15 años de experiencia en gestión de fabricantes internacionales de software. La nueva generación de herramientas ITSM 2.0 se basa en una mayor simplicidad de uso, que limita los costes y el tamaño de los desarrollos asociados a la herramienta, al tiempo que reduce drásticamente el time-to-market. SaaS es un factor clave en este contexto.</w:t><w:br/><w:t></w:t><w:br/><w:t>Más información: http://www.staffandline.es/Front/eventos8.php</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