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Chocolates Zahor lanza al mercado un nuevo producto: BOLEO, deliciosos bombones rellenos de una fundente crema de chocolate. </w:t>
      </w:r>
    </w:p>
    <w:p>
      <w:pPr>
        <w:pStyle w:val="Ttulo2"/>
        <w:rPr>
          <w:color w:val="355269"/>
        </w:rPr>
      </w:pPr>
      <w:r>
        <w:rPr>
          <w:color w:val="355269"/>
        </w:rPr>
        <w:t>Los nuevos Boleo de Zahor, se presentan en 2 variedades, chocolate con leche y Surtido que cuenta con 3 sabores, chocolate con leche, puro y blanco. 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Chocolates Zahor tras la presentación de Crusty, unas ligeras tentaciones con una deliciosa combinación de barquillo, almendras y chocolate, continúa con los lanzamientos para cerrar el año 2011 y presenta los bombones Boleo.</w:t>
        <w:br/>
        <w:t/>
        <w:br/>
        <w:t>Los nuevos Boleo se enmarcan dentro del segmento de las esferas rellenas de crema, un mercado que cada vez tiene mayor importancia y con crecimientos anuales del 22% (Fuente: Nielsen T.2010VsT.2009), y que complementa la gama de bombones que tiene actualmente la compañía.</w:t>
        <w:br/>
        <w:t/>
        <w:br/>
        <w:t>Boleo aporta la calidad y el sabor de un delicioso bombón relleno de una delicada y fundente crema de chocolate que obtiene los mejores resultados frente al líder de la categoría en cata ciega y que el consumidor valora de forma muy notable y superior en valoración global, apariencia, textura, sabor y grado de intensidad.</w:t>
        <w:br/>
        <w:t/>
        <w:br/>
        <w:t>Además, en el mismo estudio Boleo sale ampliamente reforzado por la intención de compra, ya que 7 de cada 10 encuestados comprarían seguro o muy probablemente Boleo. (Fuente: Estudio AdHoc Mayo 2011 Eurofins).</w:t>
        <w:br/>
        <w:t/>
        <w:br/>
        <w:t>La nueva gama de Boleo de Zahor se presenta en dos variedades:</w:t>
        <w:br/>
        <w:t/>
        <w:br/>
        <w:t>- Chocolate con Leche: bombones rellenos de crema de chocolate con leche.</w:t>
        <w:br/>
        <w:t/>
        <w:br/>
        <w:t>- Surtido: 3 diferentes bombones rellenos de crema de chocolate. El primero de ellos con auténtico chocolate blanco relleno de crema de chocolate con leche; la segunda variedad es un exquisito chocolate negro relleno de crema también de chocolate negro; la última variedad es chocolate con leche relleno de crema del mismo chocolate.</w:t>
        <w:br/>
        <w:t/>
        <w:br/>
        <w:t>Ambas referencias de Boleo se presentan en un formato atractivo, llamativo y diferenciado. La forma del envase hexagonal de 200 grs es muy útil para cualquier ocasión pues al abrirlo se despliega y se convierte en una bandeja, ideal para presentar en fiestas, reuniones familiares o para el disfrute personal.</w:t>
        <w:br/>
        <w:t/>
        <w:br/>
        <w:t>Con este lanzamiento, Zahor continúa con el firme propósito de ir aportando innovaciones, nuevos productos adaptados a los nuevos tiempos que hagan que la marca vuelva a convertirse en un referente dentro del mercado de chocolates.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logroño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2011-12-26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