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Nueva càmara de acción Drift HD Smaller & Smarter</w:t></w:r></w:p><w:p><w:pPr><w:pStyle w:val="Ttulo2"/><w:rPr><w:color w:val="355269"/></w:rPr></w:pPr><w:r><w:rPr><w:color w:val="355269"/></w:rPr><w:t>Permite capturar vídeos y fotos en alta definición mientras se practica cualquier deporte, incluso en situaciones extremas</w:t></w:r></w:p><w:p><w:pPr><w:pStyle w:val="LOnormal"/><w:rPr><w:color w:val="355269"/></w:rPr></w:pPr><w:r><w:rPr><w:color w:val="355269"/></w:rPr></w:r></w:p><w:p><w:pPr><w:pStyle w:val="LOnormal"/><w:jc w:val="left"/><w:rPr></w:rPr></w:pPr><w:r><w:rPr></w:rPr><w:t></w:t><w:br/><w:t></w:t><w:br/><w:t>Desde que Drift Innovation irrumpió en el mercado de las cámaras de acción de la mano de CMC VYRECO como distribuidor oficial en España, no ha dejado de evolucionar sus modelos. El primero fue Drift X170, un producto que en su día revolucionó el concepto de cámaras onboard, incluyendo por primera vez en este tipo de cámaras una pantalla LCD color. Siguiendo este concepto le precedieron la HD170 primer modelo full HD de la marca y HD170 Stealth, con nuevos colores y 60 fps.</w:t><w:br/><w:t></w:t><w:br/><w:t>Ahora es el momento de la cámara Drift HD Smaller & Smarter, el mismo concepto revolucionario de cámara pero mucho más pequeña, ligera y con mejoras de diseño y prestaciones. Al igual que sus antecesores, este modelo es una alternativa idónea para aquellos amantes de los deportes que deseen hacer fotos y grabar imágenes en tiempo real y en primera persona mientras los practican con una alta calidad de imagen.</w:t><w:br/><w:t></w:t><w:br/><w:t>La nueva apuesta de Drift Innovation permite grabar vídeos en alta definición (Full HD 1080p a 60 fps) e incluye la función para fotos Burst Mode que realiza fotos a intervalos de pocos segundos automáticamente. Incluye también función de grabación nocturna y se alimenta por una batería recargable de Ion Litio de 1110 mAh.</w:t><w:br/><w:t></w:t><w:br/><w:t>Gracias a su pantalla LCD a color, es posible ver y compartir los vídeos o fotos y permite nivelar el encuadre al instante. Además, incluye un micrófono integrado y una entrada para micrófono exterior, muy útil para ciertas ocasiones, como por ejemplo para usuarios que están grabando en un coche con la cámara en el exterior y quieren también grabar el sonido interior del mismo.</w:t><w:br/><w:t></w:t><w:br/><w:t>Novedades incluidas</w:t><w:br/><w:t></w:t><w:br/><w:t>Entre las mejoras de la nueva cámara Drift HD, destacan las siguientes:</w:t><w:br/><w:t></w:t><w:br/><w:t>Un 25% más pequeña que sus predecesoras.</w:t><w:br/><w:t></w:t><w:br/><w:t>Sensor de 9Mpx</w:t><w:br/><w:t></w:t><w:br/><w:t>Protector de lente intercambiable</w:t><w:br/><w:t></w:t><w:br/><w:t>Conector Micro HDMI</w:t><w:br/><w:t></w:t><w:br/><w:t>Nuevo soporte curvado para gafas. Incluye nuevos soportes adhesivos planos y curvos.</w:t><w:br/><w:t></w:t><w:br/><w:t>Conector para micrófono con jack 2,5mm estándar</w:t><w:br/><w:t></w:t><w:br/><w:t>El resto de las características son similares a los modelos anteriores, por lo que puede ser utilizada practicando cualquier deporte, extremo o no, incluyendo actividades como esquí, snowboard, motocross, freestyle, mountain bike, parapente, automovilismo, etc. Esto es posible gracias a que se puede colocar fácilmente sobre la cabeza, gafas, casco, manillar, etc. Para ello, incluye una gran variedad de soportes para diferentes montajes.</w:t><w:br/><w:t></w:t><w:br/><w:t>La cámara Drift HD tiene un ángulo de visión de 170º y su lente se puede rotar 300º para nivelar el encuadre. Para capturar videos o tomar fotos sólo es necesario pulsar los controles desde la propia cámara o bien hacerlo con el mando a distancia que incluye y que tiene un alcance de 5 metros.</w:t><w:br/><w:t></w:t><w:br/><w:t>Para reproducir los vídeos y fotos, el usuario podrá visualizar el contenido el contenido en un Televisor con el cable HDMI o descargarlos al ordenador con el cable USB, ambos incluidos con la cámara, y es compatible tanto para PC como para MAC.</w:t><w:br/><w:t></w:t><w:br/><w:t>- Resumen de características de Drift HD:</w:t><w:br/><w:t></w:t><w:br/><w:t>- Sensor de 9 Mpx </w:t><w:br/><w:t></w:t><w:br/><w:t>- Lente gran angular 170 con rotación de 300º</w:t><w:br/><w:t></w:t><w:br/><w:t>- Pantalla LCD de 1.5 </w:t><w:br/><w:t></w:t><w:br/><w:t>- Video HD (Full HD 1080p) </w:t><w:br/><w:t></w:t><w:br/><w:t>- Batería recargable de Ion Litio de 1110 mAh</w:t><w:br/><w:t></w:t><w:br/><w:t>- Micrófono y altavoz incorporados </w:t><w:br/><w:t></w:t><w:br/><w:t>- Mando a distancia por Radio Frecuencia </w:t><w:br/><w:t></w:t><w:br/><w:t>- Memoria compatible: Micro SD</w:t><w:br/><w:t></w:t><w:br/><w:t>- Incluye múltiples soportes de montaje: Para casco, manillar, correas de cabeza, velcros, gafas, soporte universal. </w:t><w:br/><w:t></w:t><w:br/><w:t>- Formato de vídeo: MOV (H.264)</w:t><w:br/><w:t></w:t><w:br/><w:t>- Aspecto del vídeo: 16:9 </w:t><w:br/><w:t></w:t><w:br/><w:t>- Dimensiones cámara: 104. x 50 x 33 </w:t><w:br/><w:t></w:t><w:br/><w:t>- Dimensiones del control remoto: 52 x 40 x 13</w:t><w:br/><w:t></w:t><w:br/><w:t>- Peso: Cámara 119 gr. / Control remoto 19 gr.</w:t><w:br/><w:t></w:t><w:br/><w:t>PVP Drift HD: 349 € (IVA incluido)</w:t><w:br/><w:t></w:t><w:br/><w:t>Producto disponible en: Tel. 902 406 405 </w:t><w:br/><w:t></w:t><w:br/><w:t>http://www.camarasdrift.com/camara-para-deportes-drift-hd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