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TooQ aumenta la gama de cajas para HDD EasyData</w:t>
      </w:r>
    </w:p>
    <w:p>
      <w:pPr>
        <w:pStyle w:val="Ttulo2"/>
        <w:rPr>
          <w:color w:val="355269"/>
        </w:rPr>
      </w:pPr>
      <w:r>
        <w:rPr>
          <w:color w:val="355269"/>
        </w:rPr>
        <w:t>El fabricante presenta un nuevo modelo USB 3.0 para el almacenamiento profesional a precio doméstico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TooQ, fabricante de periféricos y componentes que ha aterrizado recientemente en el mercado español, acaba de anunciar el lanzamiento de un nueva caja que viene a ampliar la gama EasyData, presentada por el fabricante hace unos meses.</w:t>
        <w:br/>
        <w:t/>
        <w:br/>
        <w:t>La característica más importante de esta familia de soluciones, compatibles para usuarios de PC y MAC, es que presentan unas prestaciones muy avanzadas pero han sido adaptadas al segmento de consumo, gracias a su precio asequible y su facilidad de uso.</w:t>
        <w:br/>
        <w:t/>
        <w:br/>
        <w:t>Dado el éxito del lanzamiento de la gama EasyData de TooQ, el fabricante ha decidido incluir un nuevo modelo a su catálogo. Se trata de la caja TQE-3526B, una solución con un diseño cuidado y minimalista compatible con discos duros de 3,5 SATA I, II y III de hasta 3.0 TB.</w:t>
        <w:br/>
        <w:t/>
        <w:br/>
        <w:t>Gracias a su conexión USB 3.0, alcanza una velocidad de transferencia de hasta 5.0 Gbps. y soporta velocidades de hasta 7200 RPM. y los siguientes formatos: FAT32 , NTFS, eXT2 y HFS.</w:t>
        <w:br/>
        <w:t/>
        <w:br/>
        <w:t>Con unas medidas de 20,6x12x3 cm., está fabricada en un aluminio muy ligero que le aporta un peso de 350 gr., e incluye un soporte para colocarla en el escritorio, con el fin de que no se mueva en absoluto y su uso sea más cómodo.</w:t>
        <w:br/>
        <w:t/>
        <w:br/>
        <w:t>Con la caja se incluye el adaptador de corriente externo, el cable USB 3.0 un conjunto de tornillos con un mini destornillador y un kit de cables para una sencilla instalación del disco duro.</w:t>
        <w:br/>
        <w:t/>
        <w:br/>
        <w:t>PVP caja TQE-3526B: 17 €  IVA</w:t>
        <w:br/>
        <w:t/>
        <w:br/>
        <w:t>Producto disponible en: www.appinformatica.com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