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TUCANO presenta nuevos accesorios para Apple</w:t></w:r></w:p><w:p><w:pPr><w:pStyle w:val="Ttulo2"/><w:rPr><w:color w:val="355269"/></w:rPr></w:pPr><w:r><w:rPr><w:color w:val="355269"/></w:rPr><w:t>Cargadores y cables para iPad, iPhone e iPod son las apuestas del fabricante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TUCANO, fabricante italiano de maletines, accesorios y periféricos para portátiles, acaba de anunciar el lanzamiento de una nueva gama de accesorios diseñados para varios dispositivos de Apple. Todos ellos cuentan con la licencia MFI (Made for iPad/iPhone/iPod).</w:t><w:br/><w:t></w:t><w:br/><w:t>Esta nueva familia de soluciones, que irá creciendo en el catálogo de TUCANO de forma progresiva, se compone en la actualidad de cargadores y cables que siguen la línea de Apple pero con un toque de diseño extra, como es habitual en los productos del fabricante italiano.</w:t><w:br/><w:t></w:t><w:br/><w:t>Éste es el caso de los Apple Sync Cables, para la sincronización de datos de iPad, iPhone e iPod. El toque original que TUCANO ha dado a estos cables es su colorido, ya que están disponibles en 5 tonalidades diferentes: blanco, verde, rosa, morado y negro.</w:t><w:br/><w:t></w:t><w:br/><w:t>El fabricante ha presentado también dos nuevos cargadores: Apple Power Adapter y Apple Car Adapter. El primero ellos presenta el voltaje necesario de CA 220-110V y el segundo de 12 V. Ambos son compatibles con todos los modelos de iPhone, iPad e iPod y están diseñados al estilo Apple, disponibles en color blanco.</w:t><w:br/><w:t></w:t><w:br/><w:t>PVP Apple Sync Cables: 11 €  IVA</w:t><w:br/><w:t></w:t><w:br/><w:t>PVP Apple Power Adapter: 15 €  IVA</w:t><w:br/><w:t></w:t><w:br/><w:t>PVP Apple Car Adapter: 15 €  IVA</w:t><w:br/><w:t></w:t><w:br/><w:t>Para más información:</w:t><w:br/><w:t></w:t><w:br/><w:t>TUCANO Spain & Portugal</w:t><w:br/><w:t></w:t><w:br/><w:t>Tel.: 91 134 15 95</w:t><w:br/><w:t></w:t><w:br/><w:t>www.tucano.es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