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Pranarôm presenta OLÉOCAPS 8 para eliminar toxinas </w:t>
      </w:r>
    </w:p>
    <w:p>
      <w:pPr>
        <w:pStyle w:val="Ttulo2"/>
        <w:rPr>
          <w:color w:val="355269"/>
        </w:rPr>
      </w:pPr>
      <w:r>
        <w:rPr>
          <w:color w:val="355269"/>
        </w:rPr>
        <w:t>La solución ideal tras estas fechas de excesos para eliminar toxinas y purificar nuestro cuerpo de manera natural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Pranarôm, líder en aromaterapia científica y experto en aceites esenciales 100% puros y naturales, presenta OLÉOCAPS 8, un nuevo producto totalmente natural creado especialmente para ayudar a nuestro cuerpo a purificarse de manera natural.</w:t>
        <w:br/>
        <w:t/>
        <w:br/>
        <w:t>Existen muchos elementos que pueden desequilibrar el funcionamiento de nuestro organismo. Tabaco, estrés, productos químicos, medicamentos, contaminación atmosférica, y un largo etcétera. Todos estos elementos son, a su vez, fuente de deshechos metabólicos que saturan progresivamente nuestros sistemas biológicos de purificación, los emuntorios.</w:t>
        <w:br/>
        <w:t/>
        <w:br/>
        <w:t>Esta es la misión de las OLÉOCAPS 8: mantener regularmente la actividad de los emuntorios, con el fin de evitar que se obstruyan y activar su funcionamiento. </w:t>
        <w:br/>
        <w:t/>
        <w:br/>
        <w:t>Junto a los grandes estándares digestivos (menta piperita, romero) se suman los aceites esenciales de levístico y apio que contienen una categoría muy particular de moléculas, los ftálidos. Estos presentan un triple interés para los emuntorios: los purifican, estimulan y protegen (de ataques de radicales libres, por ejemplo). OLÉOCAPS 8 realmente ayuda a nuestro cuerpo a purificarse de una manera 100% natural.</w:t>
        <w:br/>
        <w:t/>
        <w:br/>
        <w:t>Gracias a este compuesto podemos eliminar las toxinas acumuladas. En estas fechas de excesos de alcohol, tabaco y comidas copiosas, se presenta como la solución ideal para eliminar todas las toxinas y empezar de cero.</w:t>
        <w:br/>
        <w:t/>
        <w:br/>
        <w:t>Se presenta en frasco de 30 cápsulas de gelatina marina. El precio recomendado de venta al público es de 9 euros.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