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Laurak Bat: ofrece menú especial para festejar Año Nuevo</w:t>
      </w:r>
    </w:p>
    <w:p>
      <w:pPr>
        <w:pStyle w:val="Ttulo2"/>
        <w:rPr>
          <w:color w:val="355269"/>
        </w:rPr>
      </w:pPr>
      <w:r>
        <w:rPr>
          <w:color w:val="355269"/>
        </w:rPr>
        <w:t>El tradicional restaurante de comida vasca Laurak Bat ofrece un menú muy especial para recibir al nuevo año, con música en vivo de fondo. Reservas al 43810682.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tradicional restaurante de comida vasca Laurak Bat ofrece un menú muy especial para recibir al nuevo año. Con más de 50 años de trayectoria y ubicado en el corazón de la Ciudad de Buenos Aires, a continuación las opciones de para degustar de una cena inolvidable con música en vivo de fondo:</w:t>
        <w:br/>
        <w:t/>
        <w:br/>
        <w:t>Menú</w:t>
        <w:br/>
        <w:t/>
        <w:br/>
        <w:t>Entradas</w:t>
        <w:br/>
        <w:t/>
        <w:br/>
        <w:t>Tapeo de Mariscos </w:t>
        <w:br/>
        <w:t/>
        <w:br/>
        <w:t>(Mejillones en escabeche, Rabas y Calamaretes fritos)</w:t>
        <w:br/>
        <w:t/>
        <w:br/>
        <w:t>Tortilla Española</w:t>
        <w:br/>
        <w:t/>
        <w:br/>
        <w:t>Tablita de Jamón Crudo y Queso Camembert</w:t>
        <w:br/>
        <w:t/>
        <w:br/>
        <w:t>Principal / opciones</w:t>
        <w:br/>
        <w:t/>
        <w:br/>
        <w:t>Medallón de Lomo con Hongos, </w:t>
        <w:br/>
        <w:t/>
        <w:br/>
        <w:t>Papas rusticas con oliva y romero</w:t>
        <w:br/>
        <w:t/>
        <w:br/>
        <w:t>Salmón Rosado, </w:t>
        <w:br/>
        <w:t/>
        <w:br/>
        <w:t>Mix de hojas verdes, tomates secos y queso de Cabra </w:t>
        <w:br/>
        <w:t/>
        <w:br/>
        <w:t>con vinagreta de mostaza a la antigua</w:t>
        <w:br/>
        <w:t/>
        <w:br/>
        <w:t>Postre / opciones</w:t>
        <w:br/>
        <w:t/>
        <w:br/>
        <w:t>Marquise helada de chocolate con Frutos Rojos</w:t>
        <w:br/>
        <w:t/>
        <w:br/>
        <w:t>Peras al azafrán, helado de crema americana y crocante de naranja</w:t>
        <w:br/>
        <w:t/>
        <w:br/>
        <w:t>Brindis</w:t>
        <w:br/>
        <w:t/>
        <w:br/>
        <w:t>Con Pan Dulce Artesanal</w:t>
        <w:br/>
        <w:t/>
        <w:br/>
        <w:t>Bebidas</w:t>
        <w:br/>
        <w:t/>
        <w:br/>
        <w:t>Agua Mineral</w:t>
        <w:br/>
        <w:t/>
        <w:br/>
        <w:t>Gaseosas</w:t>
        <w:br/>
        <w:t/>
        <w:br/>
        <w:t>Vino (1 botella para 2 personas) </w:t>
        <w:br/>
        <w:t/>
        <w:br/>
        <w:t>Particular Malbec / Merlot / Cabernet</w:t>
        <w:br/>
        <w:t/>
        <w:br/>
        <w:t>Famiglia Chardonnay / Sauvignon Blanc </w:t>
        <w:br/>
        <w:t/>
        <w:br/>
        <w:t>Espumante para Brindis</w:t>
        <w:br/>
        <w:t/>
        <w:br/>
        <w:t>Bianchi Extra Brut</w:t>
        <w:br/>
        <w:t/>
        <w:br/>
        <w:t>Precio por persona: $385</w:t>
        <w:br/>
        <w:t/>
        <w:br/>
        <w:t>Anticipadas hasta el 23/12 $ 350</w:t>
        <w:br/>
        <w:t/>
        <w:br/>
        <w:t>Incluye servicio de Mesa</w:t>
        <w:br/>
        <w:t/>
        <w:br/>
        <w:t>Estacionamiento 2 hs. sin cargo</w:t>
        <w:br/>
        <w:t/>
        <w:br/>
        <w:t>Dónde encontrarlo</w:t>
        <w:br/>
        <w:t/>
        <w:br/>
        <w:t>Av. Belgrano 1144. CABA, Argentina. </w:t>
        <w:br/>
        <w:t/>
        <w:br/>
        <w:t>www.restolaurakbat.com.ar </w:t>
        <w:br/>
        <w:t/>
        <w:br/>
        <w:t>Reservas al 43810682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Av. Belgrano 1144. CABA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