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pràctica de golf en los niños desarrolla capacidades que no se consiguen con otros deportes</w:t></w:r></w:p><w:p><w:pPr><w:pStyle w:val="Ttulo2"/><w:rPr><w:color w:val="355269"/></w:rPr></w:pPr><w:r><w:rPr><w:color w:val="355269"/></w:rPr><w:t>Lumine Golf apuesta por la pràctica de golf infantil</w:t></w:r></w:p><w:p><w:pPr><w:pStyle w:val="LOnormal"/><w:rPr><w:color w:val="355269"/></w:rPr></w:pPr><w:r><w:rPr><w:color w:val="355269"/></w:rPr></w:r></w:p><w:p><w:pPr><w:pStyle w:val="LOnormal"/><w:jc w:val="left"/><w:rPr></w:rPr></w:pPr><w:r><w:rPr></w:rPr><w:t></w:t><w:br/><w:t></w:t><w:br/><w:t>El golf es un deporte que aporta muchos valores, ayuda a mejorar muchas capacidades y a desarrollar muchas otras.</w:t><w:br/><w:t></w:t><w:br/><w:t>Cada vez son más los padres que confían en el golf para que sus hijos desarrollen su faceta de deportistas, y es que el golf es un deporte que ayuda al desarrollo personal por los valores intrínsecos que van asociados al mismo.</w:t><w:br/><w:t></w:t><w:br/><w:t>Cuando un niño aprende a jugar a golf está desarrollando sus dotes de concentración, coordinación, educación, dotes de precisión, atención, agudiza su percepción, el equilibro físico, la respiración articulada. Además, aprende a superarse a sí mismo a medida que va batiendo récords mientras se divierte en un entorno rodeado de naturaleza, tranquilo y sin las posibles tensiones que pueden darse en deportes de contacto.</w:t><w:br/><w:t></w:t><w:br/><w:t>Asimismo la práctica de golf fomenta el juego limpio, la competencia de forma positiva y exige un cierto protocolo basado en el respeto y el buen comportamiento, algo que los niños aprenden y entienden de forma natural mientras juegan.</w:t><w:br/><w:t></w:t><w:br/><w:t>Aprender en Lumine Golf</w:t><w:br/><w:t></w:t><w:br/><w:t>Frente a la leyenda de que la práctica del golf es cara, la realidad es que resulta cada vez más asequible, siendo incluso más económico que la práctica de deportes como el esquí.</w:t><w:br/><w:t></w:t><w:br/><w:t>En Lumine Golf se ubica una de las escuelas de golf más importantes de Tarragona donde se ofrecen cursos de golf para niños en un entorno único ya que los tres campos de Lumine Golf Club han sido los primeros de España en obtener el prestigioso certificado Audubon International Signature Sanctuary. Audubon Internacional, es una organización ambiental que tiene como objetivo asistir a entidades y empresas en la protección y el respeto a la tierra, el agua, la vida salvaje y los recursos existentes a su alrededor, algo que posibilita a los niños disfrutar y aprender a respetar la naturaleza mientras desarrollan sus habilidades como futuros golfistas.</w:t><w:br/><w:t></w:t><w:br/><w:t>Actualmente más de 30 niños acuden a las clases semanales donde aprenden a jugar mientras se divierten con una media entre los 6 y los 16 años.</w:t><w:br/><w:t></w:t><w:br/><w:t>Acerca de Lumine Mediterránea Beach & Golf Community www.lumine.com</w:t><w:br/><w:t></w:t><w:br/><w:t>Lumine Mediterránea Beach & Golf Community es un complejo de alto standing y comfort ubicado en pleno corazón de la Costa Daurada (Tarragona).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el Pro Shop. 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 El Beach Club ofrece todo lo necesario para disfrutar de una estancia con todo tipo de detalles y en un espacio natural. </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 Gracias a ello Lumine Golf Club ha sido el primer campo de España en ser galardonado con el Gold Signature Certificate Sanctuary por Audubon Internacional.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