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màs moderna tecnología de liposucción làser llega a Galicia con Clínica Valero</w:t>
      </w:r>
    </w:p>
    <w:p>
      <w:pPr>
        <w:pStyle w:val="Ttulo2"/>
        <w:rPr>
          <w:color w:val="355269"/>
        </w:rPr>
      </w:pPr>
      <w:r>
        <w:rPr>
          <w:color w:val="355269"/>
        </w:rPr>
        <w:t>Clínica Valero, centro médico-estético de referencia en La Coruña desde hace màs de quince años, se acaba de convertir en uno de los primeros en España en ofrecer  un innovador tratamiento de liposucción làser, eficaz y sin efectos secundarios.</w:t>
      </w:r>
    </w:p>
    <w:p>
      <w:pPr>
        <w:pStyle w:val="LOnormal"/>
        <w:rPr>
          <w:color w:val="355269"/>
        </w:rPr>
      </w:pPr>
      <w:r>
        <w:rPr>
          <w:color w:val="355269"/>
        </w:rPr>
      </w:r>
    </w:p>
    <w:p>
      <w:pPr>
        <w:pStyle w:val="LOnormal"/>
        <w:jc w:val="left"/>
        <w:rPr/>
      </w:pPr>
      <w:r>
        <w:rPr/>
        <w:t/>
        <w:br/>
        <w:t/>
        <w:br/>
        <w:t>La nueva técnica aprovecha la potencia de los nuevos sistemas del líder en tecnologías láser, Palomar Medical. Su última innovación supera los resultados de los tratamientos de liposucción tradicional, por eficacia, comodidad y seguridad para el paciente. </w:t>
        <w:br/>
        <w:t/>
        <w:br/>
        <w:t>El innovador sistema (denominado SlimLipo) cuenta con la garantía de las autoridades sanitarias norteamericanas (FDA) y garantiza la reducción del tejido adiposo localizado (grasa) de casi cualquier parte del cuerpo, abdomen, brazos, muslos o caderas, con una mínima invasión y sin apenas efectos secundarios. </w:t>
        <w:br/>
        <w:t/>
        <w:br/>
        <w:t>El Dr. Javier Valero Gasalla, propietario desde hace 15 años de este centro estético de referencia en nuestro país y miembro de la Sociedad Española de Cirugía Plástica Reparadora y Estética (SECPRE), destaca los excelentes resultados de esta nueva solución que son muy superiores a los de la liposucción convencional y sus efectos mucho más eficaces, sin apenas molestias para los pacientes. </w:t>
        <w:br/>
        <w:t/>
        <w:br/>
        <w:t>Incluso, el efecto de este nuevo láser logra tersar y retraer la piel flácida, lo que viene a mejorar aún más su apariencia y elasticidad lo que repercute, según el propio médico, en una reducción drástica del periodo de recuperación del paciente, que observa excelentes resultados casi de forma inmediata.</w:t>
        <w:br/>
        <w:t/>
        <w:br/>
        <w:t>SlimLipo es el sistema de liposucción láser más avanzado del mercado. Su eficacia reside en su doble longitud de onda que permite deshacer el tejido adiposo de manera menos invasiva, reduciendo los efectos secundarios y sin dañar los tejidos colindantes. Para ello, emplea una fibra muy fina que es la encargada de trasladar la energía láser a un punto localizado y destruir el tejido adiposo.</w:t>
        <w:br/>
        <w:t/>
        <w:br/>
        <w:t>Su punta flexible permite moverse fácilmente por diferentes áreas a tratar, disminuyendo el tiempo destinado a cada tratamiento y reduciendo la fatiga del médico. Además, SlimLipo suaviza las deformidades de la piel que causan otros métodos de liposucción de forma mucho más rápida, lo que reduce, por tanto, los efectos secundarios y cuidados post-operatorios.</w:t>
        <w:br/>
        <w:t/>
        <w:br/>
        <w:t>Sus resultados inmediatos incluso reducen la sensación de dolor del paciente y resulta mucho más cómodo y práctico para el médico, ya que un haz de luz láser identifica en todo momento el área que se está tratando y ofrece una perfecta visión de la zona.</w:t>
        <w:br/>
        <w:t/>
        <w:br/>
        <w:t>El Dr. Javier Valero destaca, sobre todo, la eficacia y comodidad de la tecnología de Palomar Medical y subraya que desde el principio, en este centro estamos comprometidos con ofrecer a nuestros pacientes la máxima calidad y confianza. Su satisfacción es nuestra máxima premisa. SlimLipo es actualmente la tecnología de liposucción láser más avanzada y ofrece los mejores resultados a médico y paciente. Si además añadimos que reduce sustancialmente los hematomas y los puntos de sutura habituales en estas prácticas, el tratamiento resulta realmente increíble.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