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Buscaoposiciones.com te regala un Curso Gratis</w:t>
      </w:r>
    </w:p>
    <w:p>
      <w:pPr>
        <w:pStyle w:val="Ttulo2"/>
        <w:rPr>
          <w:color w:val="355269"/>
        </w:rPr>
      </w:pPr>
      <w:r>
        <w:rPr>
          <w:color w:val="355269"/>
        </w:rPr>
        <w:t>Buscaoposiciones.com regala a sus seguidores un completo manual con las mejores técnicas de estudio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Buscaoposiciones.com regala a sus seguidores un completo manual con las mejores técnicas de estudio. </w:t>
        <w:br/>
        <w:t/>
        <w:br/>
        <w:t>Buscaoposiciones.com es el portal líder en información sobre oposiciones. </w:t>
        <w:br/>
        <w:t/>
        <w:br/>
        <w:t>Desde este portal puedes acceder a todas las convocatorias de oposiciones publicadas en los principales boletines oficiales. Así mismo dispones de una selección de los mejores centros formativos para que consultes su metodología y un amplio abanico de temarios si tu preferencia es otra.</w:t>
        <w:br/>
        <w:t/>
        <w:br/>
        <w:t>Siguiendo con la idiosincrasia que caracteriza a este portal y en su afán de continuar facilitando la tarea a aquella persona que se encuentra opositando, buscaoposiciones.com regala a todos sus seguidores el Manual Aprender a Estudiar.</w:t>
        <w:br/>
        <w:t/>
        <w:br/>
        <w:t>Dicho manual detalla los diferentes factores implicados en un correcto aprendizaje, te guía en la elaboración de tu plan de estudio, te indica los aspectos a mejorar mediante entrenamiento (reglas mnemotécnicas), te ayuda en la preparación del examen y finalmente te indica unos consejos básicos que no debes olvidar.</w:t>
        <w:br/>
        <w:t/>
        <w:br/>
        <w:t>Para obtener este manual solo debes hacerte fan de Buscaoposiciones.com en Facebook: </w:t>
        <w:br/>
        <w:t/>
        <w:br/>
        <w:t>http://www.facebook.com/Buscaoposiciones</w:t>
        <w:br/>
        <w:t/>
        <w:br/>
        <w:t>Desde Buscaoposiciones.com esperamos te sirva de ayuda.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