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Papà Noel reparte suerte en Marbella el próximo 22 de diciembre.</w:t>
      </w:r>
    </w:p>
    <w:p>
      <w:pPr>
        <w:pStyle w:val="Ttulo2"/>
        <w:rPr>
          <w:color w:val="355269"/>
        </w:rPr>
      </w:pPr>
      <w:r>
        <w:rPr>
          <w:color w:val="355269"/>
        </w:rPr>
        <w:t>Los comerciantes de Puerto Banús reciben a Papà Noel con actuaciones de música y baile ademàs de un sorteo de tres cestas con regalos exclusivos.</w:t>
      </w:r>
    </w:p>
    <w:p>
      <w:pPr>
        <w:pStyle w:val="LOnormal"/>
        <w:rPr>
          <w:color w:val="355269"/>
        </w:rPr>
      </w:pPr>
      <w:r>
        <w:rPr>
          <w:color w:val="355269"/>
        </w:rPr>
      </w:r>
    </w:p>
    <w:p>
      <w:pPr>
        <w:pStyle w:val="LOnormal"/>
        <w:jc w:val="left"/>
        <w:rPr/>
      </w:pPr>
      <w:r>
        <w:rPr/>
        <w:t/>
        <w:br/>
        <w:t/>
        <w:br/>
        <w:t>Niños y mayores tienen una cita el 22 de diciembre en Puerto Banús. La tarde del próximo jueves Papá Noel tiene previsto arribar a puerto desde uno de los barcos en los que suele repartir los miles de regalos a los hogares de Marbella.</w:t>
        <w:br/>
        <w:t/>
        <w:br/>
        <w:t>La llegada de tan ilustre visitante será por todo lo alto. La Coral Nuestra Señora de la Encarnación se encargará de comenzar la velada con la interpretación de villancicos populares. Les seguirá las actuaciones del grupo Danzart del colegio Laude en las que elfos y bailarinas pondrán en escena canciones de Navidad y de afamadas películas infantiles.</w:t>
        <w:br/>
        <w:t/>
        <w:br/>
        <w:t>El momento de mayor expectación llegará cuando la mano inocente de Papá Noel reparta suerte entre los aspirantes a hacerse con alguna de las tres cestas compuestas por regalos exclusivos de firmas internacionales.</w:t>
        <w:br/>
        <w:t/>
        <w:br/>
        <w:t>Los lotes están compuestos por perfumes, botellas de vino, comidas, complementos de moda Hasta el mismo día 22 los comerciantes repartirán papeletas para la rifa entre todos los que efectúen alguna compra o consumición en las tiendas adheridas a esta iniciativa.</w:t>
        <w:br/>
        <w:t/>
        <w:br/>
        <w:t>Finalmente y como colofón a la velada, los asistentes podrán degustar Glögg (vino caliente), Pepparkakor, y otras delicias en las oficinas de Marina Marbella o bien una selecta copa de champagne en Agent Provocateur.</w:t>
        <w:br/>
        <w:t/>
        <w:br/>
        <w:t>La invitación a Papá Noel forma parte de las iniciativas impulsadas por la plataforma compuesta por medio centenar de empresarios con el objetivo de estimular la afluencia de visitantes en Puerto Banús durante estas fechas.</w:t>
        <w:br/>
        <w:t/>
        <w:br/>
        <w:t>NAVIDAD EN PUERTO BANÚS</w:t>
        <w:br/>
        <w:t/>
        <w:br/>
        <w:t>Lugar: Explanada de Levante, frente Rest. Los Bandidos, esquina Lanvin.</w:t>
        <w:br/>
        <w:t/>
        <w:br/>
        <w:t>Fecha: Jueves 22 de diciembre de 2011. Hora: 18:00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