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metodología Scrum gana adeptos en España</w:t>
      </w:r>
    </w:p>
    <w:p>
      <w:pPr>
        <w:pStyle w:val="Ttulo2"/>
        <w:rPr>
          <w:color w:val="355269"/>
        </w:rPr>
      </w:pPr>
      <w:r>
        <w:rPr>
          <w:color w:val="355269"/>
        </w:rPr>
        <w:t>? La metodología Scrum permite dinamizar los procesos de desarrollo de software y priorizar las entregas en función de los beneficios que aportan al cliente.
</w:t>
      </w:r>
    </w:p>
    <w:p>
      <w:pPr>
        <w:pStyle w:val="LOnormal"/>
        <w:rPr>
          <w:color w:val="355269"/>
        </w:rPr>
      </w:pPr>
      <w:r>
        <w:rPr>
          <w:color w:val="355269"/>
        </w:rPr>
      </w:r>
    </w:p>
    <w:p>
      <w:pPr>
        <w:pStyle w:val="LOnormal"/>
        <w:jc w:val="left"/>
        <w:rPr/>
      </w:pPr>
      <w:r>
        <w:rPr/>
        <w:t/>
        <w:br/>
        <w:t/>
        <w:br/>
        <w:t>La metodología Scrum permite dinamizar los procesos de desarrollo de software y priorizar las entregas en función de los beneficios que aportan al cliente.</w:t>
        <w:br/>
        <w:t/>
        <w:br/>
        <w:t>Evermind ha utilizado durante el último año el desarrollo ágil de software con Scrum en sus proyectos más novedosos.</w:t>
        <w:br/>
        <w:t/>
        <w:br/>
        <w:t>La versatilidad de los componentes de los equipos de trabajo conlleva una menor dependencia de recursos lo que se traduce en un ritmo de trabajo fluido y sin demoras innecesarias.</w:t>
        <w:br/>
        <w:t/>
        <w:br/>
        <w:t>Scrum consigue dotar a los equipos de la flexibilidad necesaria a la hora de atajar cambios en los requisitos del proyecto, al contrario de lo que ocurre en las metodologías clásicas como la basada en el desarrollo en cascada.</w:t>
        <w:br/>
        <w:t/>
        <w:br/>
        <w:t>Madrid, 31 de agosto de 2011. Agilizar los procesos de desarrollo e implantación del software se ha convertido en una necesidad tanto para clientes como para proveedores tecnológicos ya que ambos necesitan exprimir al máximo sus recursos. Para lograr este objetivo, las empresas desarrolladores de software aplican en su día a día nuevas metodologías más eficientes y dinámicas, como por ejemplo los procesos Scrum.</w:t>
        <w:br/>
        <w:t/>
        <w:br/>
        <w:t>En Scrum, el proveedor realiza entregas parciales y regulares del producto final, priorizando aquellas que aportan mayores beneficios al cliente. Por esta razón, Scrum es un marco de trabajo especialmente indicado para proyectos complejos, en los que se necesita obtener resultados en poco tiempo, con requisitos poco definidos o cambiantes, en los que la flexibilidad y la capacidad de reacción son fundamentales para alcanzar los objetivos.</w:t>
        <w:br/>
        <w:t/>
        <w:br/>
        <w:t>Empresas como Evermind, multinacional española especializada en desarrollo de aplicaciones móviles de alto valor añadido, han implantado la metodología Scrum en sus proyectos más novedosos. Como nos cuenta Daniel Muñoz, Scrum Master y Director de Proyectos en Evermind, los beneficios obtenidos hasta el momento con Scrum están siendo notables. En los últimos proyectos que estamos desarrollando para nuestros clientes hemos podido comprobar numerosas bondades de aplicar esta metodología. Funcionamos con un sistema de trabajo en equipo más ágil y eficaz, ya que se trabaja con una pila de historias (denominada PRODUCT BACKLOG) con entidad propia, que el equipo entrega en periodos cortos (SPRINTS), siempre estando preparados a posibles cambios y adaptaciones, en función de las necesidades del cliente, explica Daniel.</w:t>
        <w:br/>
        <w:t/>
        <w:br/>
        <w:t>Además, se logran otros rendimientos relacionados con el trabajo colaborativo con el cliente, el Product Owner forma parte del equipo y el seguimiento es continuo con meetings diarios de control de sprint/versión. La versatilidad de los componentes de los equipos multidisciplinares conlleva una menor dependencia de recursos lo que se traduce en un ritmo de trabajo fluido y sin demoras innecesarias.</w:t>
        <w:br/>
        <w:t/>
        <w:br/>
        <w:t>Aunque la metodología Scrum se adapta a todo tipo de proyectos software con un mínimo de envergadura, siendo clave la división del mismo en entregables, es con el desarrollo de aplicaciones móviles dónde se logran los mejores resultados. Los desarrollos de este tipo de aplicaciones se pueden atomizar de una forma clara en módulos específicos, que se pueden ir entregando al cliente en forma de demos, con lo que se gana en visibilidad. Scrum consigue dotar a los equipos de la flexibilidad necesaria a la hora de atajar cambios en los requisitos del proyecto, al contrario de lo que ocurre en las metodologías clásicas como la basada en el desarrollo en cascada.</w:t>
        <w:br/>
        <w:t/>
        <w:br/>
        <w:t>Para finalizar, Daniel Muñoz nos aclara que la calidad final del proyecto no está reñida con la agilidad de los procesos, con este sistema de trabajo estamos consiguiendo que los tiempos de entrega se acorten pero sin perder ni un ápice de rigurosidad en el trabajo, las claves son la involucración de todas las partes y el compromiso con esta metodología de desarrollo.</w:t>
        <w:br/>
        <w:t/>
        <w:br/>
        <w:t>Para más información: http://www.evermind.com</w:t>
        <w:br/>
        <w:t/>
        <w:br/>
        <w:t>Síguenos en las redes sociales:</w:t>
        <w:br/>
        <w:t/>
        <w:br/>
        <w:t>Twitter: @everminders</w:t>
        <w:br/>
        <w:t/>
        <w:br/>
        <w:t>Facebook - evermind</w:t>
        <w:br/>
        <w:t/>
        <w:br/>
        <w:t>http://www.youtube.com/user/everminders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28039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