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Gafas de sol para los hombres con clase: Dispatch II 9150</w:t>
      </w:r>
    </w:p>
    <w:p>
      <w:pPr>
        <w:pStyle w:val="Ttulo2"/>
        <w:rPr>
          <w:color w:val="355269"/>
        </w:rPr>
      </w:pPr>
      <w:r>
        <w:rPr>
          <w:color w:val="355269"/>
        </w:rPr>
        <w:t>Con Oakley y las gafas de sol Dispatch II 9150, queda definido el diseño sin perderse de vista los aspectos técnicos</w:t>
      </w:r>
    </w:p>
    <w:p>
      <w:pPr>
        <w:pStyle w:val="LOnormal"/>
        <w:rPr>
          <w:color w:val="355269"/>
        </w:rPr>
      </w:pPr>
      <w:r>
        <w:rPr>
          <w:color w:val="355269"/>
        </w:rPr>
      </w:r>
    </w:p>
    <w:p>
      <w:pPr>
        <w:pStyle w:val="LOnormal"/>
        <w:jc w:val="left"/>
        <w:rPr/>
      </w:pPr>
      <w:r>
        <w:rPr/>
        <w:t/>
        <w:br/>
        <w:t/>
        <w:br/>
        <w:t>Esta navidad Oakley propone un regalo imbatible, un modelo de gafas de sol con demasiado pocos detractores, porque se ajusta con su estilo, el cual facilita un catálogo de colores, montura y polarizado, de modo que los hombres de todas las edades puedan lucirse.</w:t>
        <w:br/>
        <w:t/>
        <w:br/>
        <w:t>Este modelo de lentes viene en calibre 61-12 y a continuación te describimos la lista de monturas en relación al cristal:</w:t>
        <w:br/>
        <w:t/>
        <w:br/>
        <w:t>Negra, Gris, NO polarizado</w:t>
        <w:br/>
        <w:t/>
        <w:br/>
        <w:t>Azul marino, Chrome iridium, NO polarizado</w:t>
        <w:br/>
        <w:t/>
        <w:br/>
        <w:t>Transparente/naranja, Fire iridium, NO polarizado</w:t>
        <w:br/>
        <w:t/>
        <w:br/>
        <w:t>Havana, Bronce, NO polarizado</w:t>
        <w:br/>
        <w:t/>
        <w:br/>
        <w:t>Negra/verde, Jade iridium, NO polarizado</w:t>
        <w:br/>
        <w:t/>
        <w:br/>
        <w:t>Cuadros blanca/negra, Gris, NO polarizado</w:t>
        <w:br/>
        <w:t/>
        <w:br/>
        <w:t>Blanca, Black iridium, SI polarizado</w:t>
        <w:br/>
        <w:t/>
        <w:br/>
        <w:t>Negra , Gris, SI polarizado</w:t>
        <w:br/>
        <w:t/>
        <w:br/>
        <w:t>Marrón, Bronce, SI polarizado</w:t>
        <w:br/>
        <w:t/>
        <w:br/>
        <w:t>Ni polímeros orgánicos ni policarbonatos, las gafas de sol Dispatch II 9150 están fabricadas en un liviano y resistente propionato, que les permite más resistencia a las ralladuras, a la par con la flexibilidad de la montura, lo cual consiente un buen nivel de impactos, todo sin desprecio de su gran estilo.</w:t>
        <w:br/>
        <w:t/>
        <w:br/>
        <w:t>4 aspectos importantes de las gafas Oakley</w:t>
        <w:br/>
        <w:t/>
        <w:br/>
        <w:t>HD polarized: Proceso de infusión líquida que aglomera de manera molecular para obtener el óptimo rendimiento del filtro.</w:t>
        <w:br/>
        <w:t/>
        <w:br/>
        <w:t>Hydrophobic: Recubrimiento permanente de lente que evita acumulación de lluvia y sudor, así como también repele la grasa de piel. Es resistente a la suciedad siendo, a su vez, fácil de limpiar.</w:t>
        <w:br/>
        <w:t/>
        <w:br/>
        <w:t>Graduación: En la oficina o en cualquier terreno de juego, las gafas de sol graduadas de Oakley te permiten el enfoque perfecto en diferentes situaciones.</w:t>
        <w:br/>
        <w:t/>
        <w:br/>
        <w:t>Fotocromáticas: Los diferentes entornos de luz cambian de manera constante lo cual te afecta si tus ojos no se pueden adaptar. Con las gafas de sol indicadas disfrutarás de la máxima protección ante el 100% de los dañinos rayos UV.</w:t>
        <w:br/>
        <w:t/>
        <w:br/>
        <w:t>En las tiendas de Bassol es posible graduar todas tus gafas Oakley usando lentes originales. Si la calidad es una causa, las gafas graduadas de la Óptica Bassol y las gafas de sol Oakley, exponen conjuntamente su mejor labor.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