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club nàutico de Benalmàdena organiza la V Open de Vela ligera </w:t>
      </w:r>
    </w:p>
    <w:p>
      <w:pPr>
        <w:pStyle w:val="Ttulo2"/>
        <w:rPr>
          <w:color w:val="355269"/>
        </w:rPr>
      </w:pPr>
      <w:r>
        <w:rPr>
          <w:color w:val="355269"/>
        </w:rPr>
        <w:t>El club nàutico marítimo de Benalmàdena disputarà la última jornada del V Open de Vela ligera Accastillge Diffusion
</w:t>
      </w:r>
    </w:p>
    <w:p>
      <w:pPr>
        <w:pStyle w:val="LOnormal"/>
        <w:rPr>
          <w:color w:val="355269"/>
        </w:rPr>
      </w:pPr>
      <w:r>
        <w:rPr>
          <w:color w:val="355269"/>
        </w:rPr>
      </w:r>
    </w:p>
    <w:p>
      <w:pPr>
        <w:pStyle w:val="LOnormal"/>
        <w:jc w:val="left"/>
        <w:rPr/>
      </w:pPr>
      <w:r>
        <w:rPr/>
        <w:t/>
        <w:br/>
        <w:t/>
        <w:br/>
        <w:t>Benalmádena, 15 de diciembre de 2011.- El próximo 17 de diciembre, en aguas de Benalmádena se disputará la última jornada del V Open de Vela Ligera de Accastillage Diffusión, organizado por el Club Náutico de Benalmádena.</w:t>
        <w:br/>
        <w:t/>
        <w:br/>
        <w:t>El Open de Vela Ligera ha contado con una regata mensual al año y, durante esta última jornada, premiará al navegante de vela ligera más regular y permitirá que barcos muy dispares compitan a la vez.</w:t>
        <w:br/>
        <w:t/>
        <w:br/>
        <w:t>Con más de 50 participantes hasta la fecha, junto con 22 pruebas disputadas, la lucha por la clasificación se encuentra muy cerrada con cuatro regatistas con opciones de hacerse con el campeonato. </w:t>
        <w:br/>
        <w:t/>
        <w:br/>
        <w:t>Como novedad el vencedor de este año obtendrá el patrocinio durante una temporada de la firma ACCASTILLAGE DIFFUSION Benalmádena.</w:t>
        <w:br/>
        <w:t/>
        <w:br/>
        <w:t>Para más información / Relaciones con la prensa</w:t>
        <w:br/>
        <w:t/>
        <w:br/>
        <w:t>Cecilia Arance Mora</w:t>
        <w:br/>
        <w:t/>
        <w:br/>
        <w:t>Tel.: 951 003 573/ 648 216 837/ 661668894</w:t>
        <w:br/>
        <w:t/>
        <w:br/>
        <w:t>Email: c.arance@publicube.es </w:t>
        <w:br/>
        <w:t/>
        <w:br/>
        <w:t>Información Club Náutico Marítimo de Benalmádena</w:t>
        <w:br/>
        <w:t/>
        <w:br/>
        <w:t>http://www.cnmbenalmadena.com/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Benalmàdena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