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yaencontre.com lanza un nuevo buscador de casas y apartamentos en la montaña</w:t>
      </w:r>
    </w:p>
    <w:p>
      <w:pPr>
        <w:pStyle w:val="Ttulo2"/>
        <w:rPr>
          <w:color w:val="355269"/>
        </w:rPr>
      </w:pPr>
      <w:r>
        <w:rPr>
          <w:color w:val="355269"/>
        </w:rPr>
        <w:t>El nuevo buscador permitirà al usuario localizar casas y apartamentos, tanto en venta como en alquiler, ubicadas en las principales zonas de montaña y nieve de España, Andorra y en el Pirineo francés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Ante la demanda estacional por encontrar una casa de montaña o nieve, para pasar fines de semana de invierno, vacaciones de Navidad o simplemente, para disfrutar del esquí, yaencontre.com, portal inmobiliario, ha lanzado un buscador específico para encontrar casas y apartamentos en la montaña.</w:t>
        <w:br/>
        <w:t/>
        <w:br/>
        <w:t>Gracias al nuevo buscador, los usuarios podrán encontrar inmuebles ubicados tanto en España, como en Andorra y el Pirineo francés. El nuevo servicio de yaencontre.com es perfecto para aquellos usuarios que quieran encontrar una casa o apartamento en la montaña para pasar un fin de semana, unos meses o una larga temporada. Pueden localizarse casas bien buscando un pueblo en concreto o bien seleccionando la zona en la que se quiere encontrar la casa como: cordillera cantábrica, sistema central, sistema ibérico, pirineo oriental, etc.</w:t>
        <w:br/>
        <w:t/>
        <w:br/>
        <w:t>Búsqueda de casas en pistas de esquí</w:t>
        <w:br/>
        <w:t/>
        <w:br/>
        <w:t>Para los amantes del esquí, el buscador incluye casas y apartamentos en más de 90 pistas de esquí de España, Andorra y Pirineo Francés. Del mismo modo, existe la posibilidad de encontrar inmuebles en la montaña tanto en alquiler como en venta.</w:t>
        <w:br/>
        <w:t/>
        <w:br/>
        <w:t>En definitiva, gracias a la nueva herramienta de yaencontre.com los usuarios podrán realizar una búsqueda más específica, enfocada al alquiler o venta de casas de montaña, muy común en estas fechas. yaencontre.com realiza una búsqueda continua por ofrecer nuevos servicios que optimicen la venta, la compra de inmuebles y el alquiler de temporada.</w:t>
        <w:br/>
        <w:t/>
        <w:br/>
        <w:t>Acerca de Grupo yaencontre.com www.yaencontre.com</w:t>
        <w:br/>
        <w:t/>
        <w:br/>
        <w:t>Grupo yaencontre.com nació en el año 2000, con la misión de desarrollar soluciones innovadoras en Internet. En la actualidad, Grupo yaencontre.com gestiona yaencontre.com, un portal de clasificados online de inmobiliaria y empleo. yaencontre.com tiene cómo objetivo optimizar la búsqueda online de vivienda y empleo en España. Grupo yaencontre.com cuenta con una amplia experiencia en el ámbito de los clasificados online y dispone de otros portales del sector inmobiliario, así como otros sites como siibil.com, dedicado a la búsqueda de regalos originales. Asimismo, también cuenta con yaencontre.com noticias vivienda un canal con toda la información de actualidad sobre el sector.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