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Meet the Masters con Wacom: Watch it. Learn it. Do it.</w:t>
      </w:r>
    </w:p>
    <w:p>
      <w:pPr>
        <w:pStyle w:val="Ttulo2"/>
        <w:rPr>
          <w:color w:val="355269"/>
        </w:rPr>
      </w:pPr>
      <w:r>
        <w:rPr>
          <w:color w:val="355269"/>
        </w:rPr>
        <w:t>DVD, Volumen 2: Dibujo, pintura e ilustración digital.</w:t>
      </w:r>
    </w:p>
    <w:p>
      <w:pPr>
        <w:pStyle w:val="LOnormal"/>
        <w:rPr>
          <w:color w:val="355269"/>
        </w:rPr>
      </w:pPr>
      <w:r>
        <w:rPr>
          <w:color w:val="355269"/>
        </w:rPr>
      </w:r>
    </w:p>
    <w:p>
      <w:pPr>
        <w:pStyle w:val="LOnormal"/>
        <w:jc w:val="left"/>
        <w:rPr/>
      </w:pPr>
      <w:r>
        <w:rPr/>
        <w:t/>
        <w:br/>
        <w:t/>
        <w:br/>
        <w:t>Hace pocas semanas, Wacom ha anunciado la promoción Meet the Masters para los pen tablets Intuos4, con la cual cada modelo de pen tablet Intuos4 trae un DVD gratuito con más de 10 horas de tutoriales profesionales hechos por expertos internacionales. Para proporcionar más información acerca de Meet the Masters, Wacom ha desarrollado tres breves notas adicionales, cada una de ellas sobre un volumen de la serie. </w:t>
        <w:br/>
        <w:t/>
        <w:br/>
        <w:t>En esta segunda nota se proporciona información sobre el segundo volumen de la serie, que incluye tutoriales sobre dibujo, pintura e ilustración digital, y es ideal para ilustradores y diseñadores gráficos.</w:t>
        <w:br/>
        <w:t/>
        <w:br/>
        <w:t>Los tutoriales sobre diseño e ilustración duran 4 horas y media y ofrecen una amplia variedad de técnicas para dibujar y pintar con Adobe Photoshop, Adobe Illustrator y Corel Painter, incluyendo:</w:t>
        <w:br/>
        <w:t/>
        <w:br/>
        <w:t>Dibujo y pintura digital en Photoshop  Aprende el proceso completo para crear una ilustración: desde establecer un espacio de trabajo hasta adquirir técnicas para hacer bocetos, dibujar y colorear. </w:t>
        <w:br/>
        <w:t/>
        <w:br/>
        <w:t>Ilustración fotográfica  Sigue al artista digital Uli Staiger mientras utiliza Photoshop para crear una composición que te dejará sin aliento. Durante el proceso podrás aprender desde herramientas 3D y modos de fusión hasta crear y aplicar máscaras y realizar ajustes en las capas. </w:t>
        <w:br/>
        <w:t/>
        <w:br/>
        <w:t>Dibujar en Illustrator  Descubre más sobre los diferentes pinceles en Illustrator, que crean una amplia variedad de efectos en las imágenes. </w:t>
        <w:br/>
        <w:t/>
        <w:br/>
        <w:t>Curso intensivo de Painter  Explora las herramientas de artista de Corel Painter y utilízalas para crear una obra de arte desde el inicio hasta el final.</w:t>
        <w:br/>
        <w:t/>
        <w:br/>
        <w:t>El DVD contiene tutoriales con imágenes en detalle de un profesional trabajando con su pen tablet Intuos4. De este modo, los espectadores pueden aprender sus técnicas de cerca. El método de aprendizaje a través de ver y hacer permite a los espectadores seguir el tutorial desde una ventana pequeña de la pantalla, e ir poniendo en práctica las técnicas al mismo tiempo.</w:t>
        <w:br/>
        <w:t/>
        <w:br/>
        <w:t>Puedes echar un primer vistazo a los tutoriales del DVD sobre dibujo, pintura e ilustración digital aquí: </w:t>
        <w:br/>
        <w:t/>
        <w:br/>
        <w:t>Crear texturas y patrones con la herramienta rociar símbolo  Este vídeo muestra el Rociador de Símbolos, que puedes utilizar para añadir una gran cantidad de objetos idénticos a tu trabajo de una sola vez. Una vez que han sido creados, se pueden actualizar como un grupo o también se pueden separar para poder ser tratados como objetos independientes. http://www.youtube.com/watch?v257zJBymCRc</w:t>
        <w:br/>
        <w:t/>
        <w:br/>
        <w:t>Bloqueo de color con el pincel de acuarela digital  Utilizando el boceto como guía, en este vídeo podrás aprender cómo bloquear las principales sombras de la pintura utilizando el pincel de acuarela digital. http://www.youtube.com/watch?vbM5q8s34vWw</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