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Ilusionistas sin Fronteras imparte un curso de introducción a la magia dirigido a los voluntarios del Hospital Niño Jesús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sin ànimo de lucro Ilusionistas sin Fronteras ha desarrollado un curso de introducción a la magia dirigido a los voluntarios que colaboran con el Hospital Infantil Universitario Niño Jesús de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Como centro sanitario pediátrico de referencia a nivel nacional, el Hospital Niño Jesús desarrolla una intensa actividad social con los niños que se encuentran alojados en sus pabellones. Este conjunto de acciones es llevada a cabo por un extenso grupo de voluntarios, procedentes de distintas ONGs, que se encargan de realizar todo tipo de actuaciones con las que animar a los pequeños pacientes durante su estancia.</w:t>
        <w:br/>
        <w:t/>
        <w:br/>
        <w:t>Consciente de estas necesidades, Ilusionistas sin Fronteras ha diseñado e impartido un curso de introducción a la magia, específicamente concebido para los voluntarios, centrado en la modalidad de magia de cerca, que apuesta por una particular interactividad con el público, un aspecto particularmente relevante cuando se alude a los niños.</w:t>
        <w:br/>
        <w:t/>
        <w:br/>
        <w:t>La realización de este curso de introducción a la magia forma parte de la estrecha colaboración llevada a cabo entre Ilusionistas sin Fronteras y el Hospital Infantil Universitario Niño Jesús, galardonado con el Premio UNICEF como reconocimiento el trabajo diario de su personal. Periódicamente, miembros de la asociación desarrollan actuaciones de magia de escenario y magia de cerca dirigidas a los niños y adolescentes que se encuentran internados en este centro sanitario. Estas acciones sirven para llevar la ilusión a los pequeños, así como a sus respectivas familias, mediante la magia.</w:t>
        <w:br/>
        <w:t/>
        <w:br/>
        <w:t>Ilusionistas sin Fronteras (http://www.ilusionistassinfronteras.org) es una asociación sin fines lucrativos con carácter de ONG, nacida en 2002 en el seno del Círculo Madrileño de Prestidigitadores (CIMAPS). La asociación pretende ayudar a colectivos desfavorecidos por medio de la magia de sus asociados mediante acciones como: participación en actos benéficos, presencia en hospitales, centros de menores, centros de la tercera edad, etc.</w:t>
        <w:br/>
        <w:t/>
        <w:br/>
        <w:t>Ilusionistas sin Fronteras desarrolla este conjunto de actuaciones tanto de manera individual como en colaboración con diversas instituciones públicas y otras entidades solidarias y benéficas. Anualmente la asociación lleva la magia a más de 10.000 personas.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