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Medicina Estetica Lago sortea el Gordo esta Navidad entre sus seguidores en Facebook </w:t>
      </w:r>
    </w:p>
    <w:p>
      <w:pPr>
        <w:pStyle w:val="Ttulo2"/>
        <w:rPr>
          <w:color w:val="355269"/>
        </w:rPr>
      </w:pPr>
      <w:r>
        <w:rPr>
          <w:color w:val="355269"/>
        </w:rPr>
        <w:t>Medicina Estética Lago sortea en Diciembre un Abono de Depilación Làser, un Ritual de Bienestar y 2 packs cosméticos entre sus seguidores en Facebook
http://www.medicinaesteticalago.com/es/depilacion-laser-fotodepilacion-barcelona-medicina-estetica/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Medicina Estética Lago, la empresa líder del sector en Barcelona con más de 25 años de experiencia y que cuenta con 3 clínicas en el área de Barcelona, sortea un premio gordo esta Navidad entre sus seguidores en Facebook:</w:t>
        <w:br/>
        <w:t/>
        <w:br/>
        <w:t>- Un abono de depilación láser médica de axilas, con sesiones ilimitadas durante 3 años</w:t>
        <w:br/>
        <w:t/>
        <w:br/>
        <w:t>- Un ritual de bienestar de 90 minutos, para relajar y cuidar el rostro y el cuerpo</w:t>
        <w:br/>
        <w:t/>
        <w:br/>
        <w:t>- 2 Packs Skin Brightening System de Dermalogica, que proporcionan una piel luminosa y de tono uniforme</w:t>
        <w:br/>
        <w:t/>
        <w:br/>
        <w:t>www.medicinaesteticalago.com</w:t>
        <w:br/>
        <w:t/>
        <w:br/>
        <w:t>www.facebook.com/medicina.estetica.lago</w:t>
        <w:br/>
        <w:t/>
        <w:br/>
        <w:t>www.twitter.com/medicinalago</w:t>
        <w:br/>
        <w:t/>
        <w:br/>
        <w:t>www.depilacionlaserbarcelona.com</w:t>
        <w:br/>
        <w:t/>
        <w:br/>
        <w:t>www.medicinaesteticabarcelona.com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