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Red de Emprendedoras de Marbella brinda por el nuevo año.</w:t>
      </w:r>
    </w:p>
    <w:p>
      <w:pPr>
        <w:pStyle w:val="Ttulo2"/>
        <w:rPr>
          <w:color w:val="355269"/>
        </w:rPr>
      </w:pPr>
      <w:r>
        <w:rPr>
          <w:color w:val="355269"/>
        </w:rPr>
        <w:t>La Red de Emprendedoras de Marbella celebra el último almuerzo 
de un año calificado de exitoso por esta plataforma empresarial.
</w:t>
      </w:r>
    </w:p>
    <w:p>
      <w:pPr>
        <w:pStyle w:val="LOnormal"/>
        <w:rPr>
          <w:color w:val="355269"/>
        </w:rPr>
      </w:pPr>
      <w:r>
        <w:rPr>
          <w:color w:val="355269"/>
        </w:rPr>
      </w:r>
    </w:p>
    <w:p>
      <w:pPr>
        <w:pStyle w:val="LOnormal"/>
        <w:jc w:val="left"/>
        <w:rPr/>
      </w:pPr>
      <w:r>
        <w:rPr/>
        <w:t/>
        <w:br/>
        <w:t/>
        <w:br/>
        <w:t>La Red de Emprendedoras de Marbella (REM) se despide de 2011 con un almuerzo el próximo viernes, dieciséis de diciembre.</w:t>
        <w:br/>
        <w:t/>
        <w:br/>
        <w:t>El balance de estos últimos meses es, para esta plataforma de mujeres empresarias, positivo. Desde la junta directiva, presidida por Esther Nistal, se califica este año como una etapa llena de cambios pero también de oportunidades.</w:t>
        <w:br/>
        <w:t/>
        <w:br/>
        <w:t>Un tono entusiasta que la dirección de REM también introduce en su visión de futuro. Para el próximo ejercicio, la Red de Emprendedoras de Marbella confía en poder compartir con todas sus socias los éxitos obtenidos.</w:t>
        <w:br/>
        <w:t/>
        <w:br/>
        <w:t>La última cita convocada por esta plataforma dejará en un segundo plano el carácter de trabajo habitual de estos encuentros mensuales para dejarse llevar por el tono festivo de fin de año.</w:t>
        <w:br/>
        <w:t/>
        <w:br/>
        <w:t>En este marco REM brindará por el nuevo año 2012 con el centenar de socias que integran sus filas y con los empresarios que han participado en sus proyectos. Un deseo de prosperidad que la asociación también quiere hacer extensivo a toda la sociedad de Marbella.</w:t>
        <w:br/>
        <w:t/>
        <w:br/>
        <w:t>ALMUERZO REM</w:t>
        <w:br/>
        <w:t/>
        <w:br/>
        <w:t>Lugar: Beach Club del hotel Vincci Estrella del Mar. </w:t>
        <w:br/>
        <w:t/>
        <w:br/>
        <w:t>Fecha: Viernes 16 de diciembre de 2011.</w:t>
        <w:br/>
        <w:t/>
        <w:br/>
        <w:t>Hora: A las 14:00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