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Usted debería cuidar sus almacenajes y equipos electrónicos con los Racks  </w:t>
      </w:r>
    </w:p>
    <w:p>
      <w:pPr>
        <w:pStyle w:val="Ttulo2"/>
        <w:rPr>
          <w:color w:val="355269"/>
        </w:rPr>
      </w:pPr>
      <w:r>
        <w:rPr>
          <w:color w:val="355269"/>
        </w:rPr>
        <w:t>Pelear contra las condiciones ambientales en los sitios de trabajo es la realidad de quienes estàn a cargo de una unidad de tecnología en cualquier industria. La humedad y  el polvo en fàbricas, àreas de construcción, plantas de servicios...</w:t>
      </w:r>
    </w:p>
    <w:p>
      <w:pPr>
        <w:pStyle w:val="LOnormal"/>
        <w:rPr>
          <w:color w:val="355269"/>
        </w:rPr>
      </w:pPr>
      <w:r>
        <w:rPr>
          <w:color w:val="355269"/>
        </w:rPr>
      </w:r>
    </w:p>
    <w:p>
      <w:pPr>
        <w:pStyle w:val="LOnormal"/>
        <w:jc w:val="left"/>
        <w:rPr/>
      </w:pPr>
      <w:r>
        <w:rPr/>
        <w:t/>
        <w:br/>
        <w:t/>
        <w:br/>
        <w:t>Pelear contra las condiciones ambientales en los sitios de trabajo es la realidad de quienes están a cargo de una unidad de tecnología en cualquier industria. La humedad y el polvo en fábricas, áreas de construcción, plantas de servicios, bodegas y otros espacios de trabajo tantos industrial, son una realidad que deben enfrentar quienes tienen a su cargo mantener funcionando de almacenajes y los equipos tecnológicos.</w:t>
        <w:br/>
        <w:t/>
        <w:br/>
        <w:t>La recomendación de los expertos es buscar Racks que estén diseñados para proteger estos equipos en ambientes hostiles. Se deben adquirir personal de rack ideales para los usuarios que necesitan proteger equipo electrónico delicados, en ambientes de trabajo agresivos que puedan devastar a un rack típico de almacenamiento industrial y/o simple.</w:t>
        <w:br/>
        <w:t/>
        <w:br/>
        <w:t>No te compliques y déjanos el trabajo a nosotros. Visítanos en http://www.remedisttamer.cl</w:t>
        <w:br/>
        <w:t/>
        <w:br/>
        <w:t>Estanterias Metalicas, Cantilever, Racks - Estanterías Mecano, Almacenaje Industrial, Estanterías Livianas, Racks para Pallet, Logística, Estanterías Mecano, Racks metálicos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7970685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