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Formarse para el 2012, la mejor receta para trabajar</w:t>
      </w:r>
    </w:p>
    <w:p>
      <w:pPr>
        <w:pStyle w:val="Ttulo2"/>
        <w:rPr>
          <w:color w:val="355269"/>
        </w:rPr>
      </w:pPr>
      <w:r>
        <w:rPr>
          <w:color w:val="355269"/>
        </w:rPr>
        <w:t>Formación Carpe Diem ofrece cursos oficiales para oposiciones estatales.</w:t>
      </w:r>
    </w:p>
    <w:p>
      <w:pPr>
        <w:pStyle w:val="LOnormal"/>
        <w:rPr>
          <w:color w:val="355269"/>
        </w:rPr>
      </w:pPr>
      <w:r>
        <w:rPr>
          <w:color w:val="355269"/>
        </w:rPr>
      </w:r>
    </w:p>
    <w:p>
      <w:pPr>
        <w:pStyle w:val="LOnormal"/>
        <w:jc w:val="left"/>
        <w:rPr/>
      </w:pPr>
      <w:r>
        <w:rPr/>
        <w:t/>
        <w:br/>
        <w:t/>
        <w:br/>
        <w:t>La mejor manera de afrontar con máximas garantías el 2012 es la de estar preparado y cualificado con vistas a conseguir acceder al mercado laboral. Ningún agente económico y político garantiza que el desempleo disminuya en el 2012, por lo que estar cualificado supondrá una ventaja respecto al resto de desempleados.</w:t>
        <w:br/>
        <w:t/>
        <w:br/>
        <w:t>Después de 9 años en la educación online, Formación Carpe Diem sigue impartiendo los mejores cursos oficiales para que los estudiantes que se presenten a las oposiciones de la administración pública tengan las máximas garantías de éxito.</w:t>
        <w:br/>
        <w:t/>
        <w:br/>
        <w:t>En la sede electrónica de esta institución académica, los interesados podrán consultar una enorme variedad de cursos oficiales. Más de 200.000 personas ya han pasado por el aula virtual de Formación Carpe Diem, demandando entre otros Cursos de Terapia Ocupacional, Auxiliar de Enfermería, Técnico Sanitario, Farmacia, Celador o Prevención de Riesgos.</w:t>
        <w:br/>
        <w:t/>
        <w:br/>
        <w:t>La población española se enfrenta a una de las peores etapas económicas y sociales de la historia de la democracia, por lo que es imprescindible que España afronte la crisis de forma que la población tenga cada vez más cualificación profesional. Esta Navidad será una gran oportunidad para cambiar nuestros métodos de conducta, y estudiar supondrá una excelente entrada para el 2012.</w:t>
        <w:br/>
        <w:t/>
        <w:br/>
        <w:t>Para obtener información más detallada, los interesados podrán visitar la sede electrónica en www.formacioncarpediem.com y solicitar el tipo de curso que más encaje con su perfil laboral.</w:t>
        <w:br/>
        <w:t/>
        <w:br/>
        <w:t>alumnado@formacioncarpediem.com - Tlfno: 956. 80. 33. 46 / 956. 21. 29. 80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