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nuevo PLEO RB, la única mascota robótica con personalidad propia, llega a España </w:t>
      </w:r>
    </w:p>
    <w:p>
      <w:pPr>
        <w:pStyle w:val="Ttulo2"/>
        <w:rPr>
          <w:color w:val="355269"/>
        </w:rPr>
      </w:pPr>
      <w:r>
        <w:rPr>
          <w:color w:val="355269"/>
        </w:rPr>
        <w:t>Cada dinosaurio Pleo Rb tiene un temperamento casi único, aprende, evoluciona y toma decisiones por sí mismo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inteligencia artificial revoluciona el mundo del juguete con Pleo Rb, que se convierte en la mejor mascota tanto para adultos como para niños.</w:t>
        <w:br/>
        <w:t/>
        <w:br/>
        <w:t>Cada dinosaurio tiene unas características genéticas distintas. Son 32 posibles combinaciones en el macho y otras 32 posibles combinaciones distintas en la hembra, lo que hace que unos sean más activos o más dormilones, otros más juguetones, a otros les guste más comer</w:t>
        <w:br/>
        <w:t/>
        <w:br/>
        <w:t>Evolución</w:t>
        <w:br/>
        <w:t/>
        <w:br/>
        <w:t>Además de las características personales de cada Pleo Rb, evoluciona al igual que cualquier mascota. Tiene 4 etapas evolutivas:</w:t>
        <w:br/>
        <w:t/>
        <w:br/>
        <w:t>1. Cuando nace: durante un tiempo que será más breve cuanto más cariño se le dé y más se le estimule, tiene movimientos más torpes y sobre todo come y duerme, como cualquier bebé. </w:t>
        <w:br/>
        <w:t/>
        <w:br/>
        <w:t>2. Muy pronto empieza su etapa de socialización: pedirá comida, empezará a andar y conocer su entorno, hará siestas breves como los niños, empezará a mostrar emociones, a experimentar con los ruidos que sabe hacer, a reconocer objetos y colores, etc. Es una etapa muy divertida porque Pleo Rb está empezando a aprender. </w:t>
        <w:br/>
        <w:t/>
        <w:br/>
        <w:t>3. Etapa juvenil: Pleo Rb ya demostrará toda su capacidad de aprender e interactuar. En esta etapa, y en la medida que es estimulado, irá mostrando todos los aspectos de su propia personalidad, su comportamiento y todos los movimientos que es capaz de hacer. Ya no sólo es capaz de comer, dormir, andar y reconocer objetos y colores, también reconoce la voz y es capaz de hacer muchos trucos y juegos. Es el mejor momento para ayudar a Pleo Rb a desarrollarse del todo y disfrutar jugando con él y conociéndolo. </w:t>
        <w:br/>
        <w:t/>
        <w:br/>
        <w:t>4. Edad madura: Pleo Rb Durante el resto de su vida permanece en esta etapa que permite sacar el máximo partido a nuestra mascota robótica porque ha ganado en experiencia y precisión para realizar las funciones y trucos. También será un poco más pausado.</w:t>
        <w:br/>
        <w:t/>
        <w:br/>
        <w:t>Además su evolución depende no sólo de su personalidad, sino también de cómo sea cuidado, alimentado, si se juega con él Por ejemplo, por la noche necesita dormir y si le despiertas jugará un ratito pero después seguirá durmiendo, si no le has dado de comer querrá que le alimentes antes de ponerse a jugar, si se ha caído y se ha hecho daño en una pata necesitará su medicina e irá cojeando hasta que se cure (y unos Pleo Rb pueden tardar más y otros menos en volver a estar sanos), si le tratas con cariño, le acaricias y juegas con él será más activo, etc.</w:t>
        <w:br/>
        <w:t/>
        <w:br/>
        <w:t>¿Qué más puede hacer Pleo Rb?</w:t>
        <w:br/>
        <w:t/>
        <w:br/>
        <w:t>Algunas de sus características y habilidades son: </w:t>
        <w:br/>
        <w:t/>
        <w:br/>
        <w:t>- Reconocimiento de voz</w:t>
        <w:br/>
        <w:t/>
        <w:br/>
        <w:t>- Movimiento por sentidos</w:t>
        <w:br/>
        <w:t/>
        <w:br/>
        <w:t>- Sentido del olfato</w:t>
        <w:br/>
        <w:t/>
        <w:br/>
        <w:t>- Tecnología de aprendizaje</w:t>
        <w:br/>
        <w:t/>
        <w:br/>
        <w:t>- Evolución a través del tiempo</w:t>
        <w:br/>
        <w:t/>
        <w:br/>
        <w:t>- Siente la temperatura (temblará y estornudará si tiene frío y se puede marear si tiene calor)</w:t>
        <w:br/>
        <w:t/>
        <w:br/>
        <w:t>- Constancia de la hora del día (y distingue entre día y noche)</w:t>
        <w:br/>
        <w:t/>
        <w:br/>
        <w:t>- Duración de la batería ampliada</w:t>
        <w:br/>
        <w:t/>
        <w:br/>
        <w:t>- Sensores táctiles (distingue entre golpes y caricias)</w:t>
        <w:br/>
        <w:t/>
        <w:br/>
        <w:t>- Sensores de orientación</w:t>
        <w:br/>
        <w:t/>
        <w:br/>
        <w:t>Pero lo más destacable de Pleo Rb es que no tiene comportamientos predecibles, no es como la mayoría de robots, pre-programados para actuar de una determinada manera antes unas circunstancias. Puedes tratar en un momento concreto a varios Pleo Rb de la misma manera y cada uno responderá según su personalidad, su momento evolutivo, su experiencia, etc.</w:t>
        <w:br/>
        <w:t/>
        <w:br/>
        <w:t>En suma, una mascota robot como Pleo Rb que piensa, aprende, valora y actúa por sí mismo está a medio camino entre un robot tradicional y un ser vivo. Todo esto hace que sea un juguete perfecto para un niño. No sólo se divertirá jugando, con Pleo Rb aprenderá a cuidar de una mascota que depende de él, que toma decisiones propias pero que a la vez actúa según como haya sido cuidado, casi como una mascota real.</w:t>
        <w:br/>
        <w:t/>
        <w:br/>
        <w:t>Para un adulto también puede ser una gran diversión, porque está creado para que los conocedores de robótica y programación puedan programarlo para que su Pleo Rb haga lo que ellos quieran. Y aquellos que no tienen estos conocimientos se divertirán también enseñándole trucos divertidos e interactuando con él.</w:t>
        <w:br/>
        <w:t/>
        <w:br/>
        <w:t>Está a la venta en la web http://www.pleoeurope.com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