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Cink Emprende pone a disposición de los emprendedores, espacios de trabajo por 1 Euro/mes en el corazón financiero de Madrid</w:t>
      </w:r>
    </w:p>
    <w:p>
      <w:pPr>
        <w:pStyle w:val="Ttulo2"/>
        <w:rPr>
          <w:color w:val="355269"/>
        </w:rPr>
      </w:pPr>
      <w:r>
        <w:rPr>
          <w:color w:val="355269"/>
        </w:rPr>
        <w:t>Cink Emprende lanza su Aceleradora Social para Emprendedores que permite a los emprendedores en fase inicial alcanzar una situación que facilite su futuro desarrollo independiente.</w:t>
      </w:r>
    </w:p>
    <w:p>
      <w:pPr>
        <w:pStyle w:val="LOnormal"/>
        <w:rPr>
          <w:color w:val="355269"/>
        </w:rPr>
      </w:pPr>
      <w:r>
        <w:rPr>
          <w:color w:val="355269"/>
        </w:rPr>
      </w:r>
    </w:p>
    <w:p>
      <w:pPr>
        <w:pStyle w:val="LOnormal"/>
        <w:jc w:val="left"/>
        <w:rPr/>
      </w:pPr>
      <w:r>
        <w:rPr/>
        <w:t/>
        <w:br/>
        <w:t/>
        <w:br/>
        <w:t>CINK Emprende ofrece soporte a los emprendedores y empresas que inician su andadura, con el fin último de promover el desarrollo económico y la creación de empleo estable</w:t>
        <w:br/>
        <w:t/>
        <w:br/>
        <w:t>Madrid.  Cink Emprende, plataforma de iniciativa privada enfocada a la creación y consolidación de sus proyectos empresariales mediante la gestión de un espacio común de trabajo, lo que potencia las sinergias entre los emprendedores y facilita el traspaso de know-how entre sus integrantes, ha puesto en marcha su Aceleradora Social para Emprendedores. Su objetivo es que, por un euro al mes, diez emprendedores o empresas de nueva creación puedan tener un completo lugar de trabajo por 1 euro al mes.</w:t>
        <w:br/>
        <w:t/>
        <w:br/>
        <w:t>Mediante el coworking (cotrabajo) Cink Emprende permite que emprendedores y profesionales independientes, que están en la fase de lanzamiento de sus proyectos, compartan un mismo espacio de trabajo donde se fomenta la colaboración y el networking, ofreciendo una solución para el problema de reducción de gastos al principio de la actividad, que supone para muchos trabajadores independientes, o incluso microempresas, una de las principales trabas para poder lanzar su actividad.</w:t>
        <w:br/>
        <w:t/>
        <w:br/>
        <w:t>Una Aceleradora para Emprendedores, por solo 1Euro/mes en el corazón financiero de Madrid.</w:t>
        <w:br/>
        <w:t/>
        <w:br/>
        <w:t>Para Raúl del Pozo, fundador de Cink Emprende con este proyecto CINK Emprende ofrece por solo 1 euros al mes, nada más que 1 euro y sin letra pequeña, durante una periodo de 6 meses y en el corazón financiero de Madrid, el soporte que los emprendedores y empresas necesitan a la hora de poner en marcha y consolidar sus proyectos empresariales, con el fin último de promover el desarrollo económico y la creación de empleo estable.</w:t>
        <w:br/>
        <w:t/>
        <w:br/>
        <w:t>Para poder adherirse a una de las 10 plazas del proyecto Aceleradora Social para Emprendedores promovido por Cink Emprende es necesario rellenar un sencillo cuestionario, en www.cink-emprende.es donde al margen de los datos del solicitante, se debe incluir una breve descripción del proyecto o adjuntar en la solicitud online los documentos que mejor definan la actividad que va a desempeñar el emprendedor. Posteriormente un jurado determinará las candidaturas seleccionadas.</w:t>
        <w:br/>
        <w:t/>
        <w:br/>
        <w:t>Para poder participar en la Aceleradora Social para Emprendedores, el proyecto ha de ser promovido por personas o grupos de personas no constituidas como empresas o empresas de nueva o reciente creación con una antigüedad máxima del negocio de 5 años.</w:t>
        <w:br/>
        <w:t/>
        <w:br/>
        <w:t>La Aceleradora Social para Emprendedores renueva sus 10 Plazas cada 6 meses, siendo esta primera edición de Enero a Junio de 2012. Los participantes seleccionados disfrutaran de un puesto de trabajo, conexión a internet de alta velocidad, zonas comunes como salas de juntas o multifuncionales, espacios de exposición, proyectores o video conferencia.</w:t>
        <w:br/>
        <w:t/>
        <w:br/>
        <w:t>Asimismo, todos los integrantes disfrutarán de importantes servicios que le permitirán acelerar el lanzamiento de su compañía: desde el asesoramiento integral cubriendo todas las fases y aspectos relativos al proyecto empresarial, pre-incubadora, mentoring y asesoramiento para mejorar su financiación (pública y privada)</w:t>
        <w:br/>
        <w:t/>
        <w:br/>
        <w:t>Pre-incubadora y mentoring, el socio de éxito de la Aceleradora</w:t>
        <w:br/>
        <w:t/>
        <w:br/>
        <w:t>Dentro del proyecto global de la Aceleradora Social para Emprendedores, se pone una especial dedicación a la hora de favorecer la gestación de proyectos empresariales mediante servicios de tutoría y mentoring.</w:t>
        <w:br/>
        <w:t/>
        <w:br/>
        <w:t>Convertir la idea en un negocio viable de mercado mediante el asesoramiento y la asistencia técnica en la puesta en marcha de la nueva idea empresarial, se consigue mediante un seguimiento permanente del plan de Negocio gracias a la colaboración con profesionales especializados en cada área y seminarios de formación restringidos.</w:t>
        <w:br/>
        <w:t/>
        <w:br/>
        <w:t>Para Raúl del Pozo, fundador de Cink Emprende, en situaciones de incertidumbre económica, con especial incidencia en las empresas de nueva creación, es especialmente aconsejable contar con el conocimiento de profesionales de amplia trayectoria que ya hayan vivido experiencias parecidas y permitan tomar la decisión adecuada en cada momento. Desde Cink Emprende ayudamos a todos los participantes de la Aceleradora Social para Emprendedores a transformar un reto en un éxito.</w:t>
        <w:br/>
        <w:t/>
        <w:br/>
        <w:t>Sobre Cink Emprende</w:t>
        <w:br/>
        <w:t/>
        <w:br/>
        <w:t>Número de puestos: 40 puestos</w:t>
        <w:br/>
        <w:t/>
        <w:br/>
        <w:t>Horario de apertura 09.00  19.00</w:t>
        <w:br/>
        <w:t/>
        <w:br/>
        <w:t>Espacio: 500 m2</w:t>
        <w:br/>
        <w:t/>
        <w:br/>
        <w:t>C/ Cristobal Bordiú, 55 - 28003 Madrid</w:t>
        <w:br/>
        <w:t/>
        <w:br/>
        <w:t>www.cink-emprende.es</w:t>
        <w:br/>
        <w:t/>
        <w:br/>
        <w:t>Cink Emprende, plataforma de iniciativa privada enfocada a la creación y consolidación de sus proyectos empresariales, mediante la gestión de un espacio común de trabajo, potencia las sinergias entre los emprendedores y facilita el traspaso de know-how entre los integrantes del espacio y los mentores de Cink Emprende.</w:t>
        <w:br/>
        <w:t/>
        <w:br/>
        <w:t>Mediante el coworking (cotrabajo) Cink Emprende permite que emprendedores y profesionales independientes que están en la fase de lanzamiento de sus proyectos compartan un mismo espacio de trabajo donde se fomenta la colaboración y el networking, ofreciendo una solución para el problema de reducción de gastos al principio de la actividad, que supone para muchos trabajadores independientes, o incluso microempresas, una de las principales trabas para poder lanzar su actividad.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