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libro ya a la venta. La Otra Orilla: diario de un indignado</w:t>
      </w:r>
    </w:p>
    <w:p>
      <w:pPr>
        <w:pStyle w:val="Ttulo2"/>
        <w:rPr>
          <w:color w:val="355269"/>
        </w:rPr>
      </w:pPr>
      <w:r>
        <w:rPr>
          <w:color w:val="355269"/>
        </w:rPr>
        <w:t>El nuevo libro, La Otra Orilla: diario de un indignado, ya està a la venta.</w:t>
      </w:r>
    </w:p>
    <w:p>
      <w:pPr>
        <w:pStyle w:val="LOnormal"/>
        <w:rPr>
          <w:color w:val="355269"/>
        </w:rPr>
      </w:pPr>
      <w:r>
        <w:rPr>
          <w:color w:val="355269"/>
        </w:rPr>
      </w:r>
    </w:p>
    <w:p>
      <w:pPr>
        <w:pStyle w:val="LOnormal"/>
        <w:jc w:val="left"/>
        <w:rPr/>
      </w:pPr>
      <w:r>
        <w:rPr/>
        <w:t/>
        <w:br/>
        <w:t/>
        <w:br/>
        <w:t>El pasado 23 de octubre salió a la venta el libro LA OTRA ORILLA: DIARIO DE UN INDIGNADO en donde se recogen toda una serie de artículos y ensayos atinentes a las políticas de ajuste y los recortes sociales aplicados en Europa tras el advenimiento de la crisis financiera:</w:t>
        <w:br/>
        <w:t/>
        <w:br/>
        <w:t>http://www.bubok.es/libros/207402/La-Otra-Orilla-diario-de-un-indignado</w:t>
        <w:br/>
        <w:t/>
        <w:br/>
        <w:t>http://es.calameo.com/books/0010377489cf837522554</w:t>
        <w:br/>
        <w:t/>
        <w:br/>
        <w:t>La Otra Orilla se compone de toda una serie de artículos de carácter social, político y económico compilados durante los dos últimos años de este milenio. Un zigzagueante recorrido por la actualidad española y europea que nos asuela tras el estallido de una crisis financiera, utilizada como telón de fondo, para dar el golpe de gracia al Estado del Bienestar. Un fresco del panorama actual: desde el movimiento 15M hasta los tijeretazos o recortes sociales, pasando por la Italia de Berlusconi y la Francia del señor Sarkozy.</w:t>
        <w:br/>
        <w:t/>
        <w:br/>
        <w:t>Espero que lo disfruten.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30007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