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Rastrillo Solidario a favor de INAEQUO</w:t>
      </w:r>
    </w:p>
    <w:p>
      <w:pPr>
        <w:pStyle w:val="Ttulo2"/>
        <w:rPr>
          <w:color w:val="355269"/>
        </w:rPr>
      </w:pPr>
      <w:r>
        <w:rPr>
          <w:color w:val="355269"/>
        </w:rPr>
        <w:t>Rastrillo Solidario a favor de la Asociación Inaequo el sàbado 17 de Diciembre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Asociación INAEQUO, organización sin animo de lucro, formada exclusivamente por voluntarios, con sede en el barrio de Lavapies-Madrid y ámbito de actuación en la Comunidad de Madrid, realiza su tradicional Rastrillo Solidario el próximo Sábado 17 de Diciembre en horario de 17 a 21h en su sede. Artículos de Outlet de 1,2,3 y 5 Euros y mucho más... Os esperamos!!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