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www.RockMyUndies.com, ¡Lo importante està en el interior!</w:t>
      </w:r>
    </w:p>
    <w:p>
      <w:pPr>
        <w:pStyle w:val="Ttulo2"/>
        <w:rPr>
          <w:color w:val="355269"/>
        </w:rPr>
      </w:pPr>
      <w:r>
        <w:rPr>
          <w:color w:val="355269"/>
        </w:rPr>
        <w:t>¿Tu madre sigue compràndote los calzoncillos y estàs cansado de llevar los mismos modelos de siempre? ¿No tienes ningunas ganas de pasar el sàbado por la tarde en los centros comerciales para encontrar tu ropa interior? Entonces RockMyUndies es para ti</w:t>
      </w:r>
    </w:p>
    <w:p>
      <w:pPr>
        <w:pStyle w:val="LOnormal"/>
        <w:rPr>
          <w:color w:val="355269"/>
        </w:rPr>
      </w:pPr>
      <w:r>
        <w:rPr>
          <w:color w:val="355269"/>
        </w:rPr>
      </w:r>
    </w:p>
    <w:p>
      <w:pPr>
        <w:pStyle w:val="LOnormal"/>
        <w:jc w:val="left"/>
        <w:rPr/>
      </w:pPr>
      <w:r>
        <w:rPr/>
        <w:t/>
        <w:br/>
        <w:t/>
        <w:br/>
        <w:t>www.RockMyUndies.com nace como respuesta a la moda interior aburrida que solemos encontrar en la mayoría de las tiendas. Consideramos que la ropa interior masculina no tiene que ser aburrida sino todo lo contrario </w:t>
        <w:br/>
        <w:t/>
        <w:br/>
        <w:t>¡Lo importante está en el interior! Contrariamente a otros tipos de ropa, la ropa interior que llevas es algo muy personal. Tienes total libertad para expresar, a través de ella, quien eres realmente. En RockMyUndies te permitimos hacer tus compras eligiendo el estilo que más te corresponde:</w:t>
        <w:br/>
        <w:t/>
        <w:br/>
        <w:t>Flashy: Unos boxers con unos diseños muy impactantes Si no te consideras una persona convencional, entonces estos calzoncillos te van a gustar.</w:t>
        <w:br/>
        <w:t/>
        <w:br/>
        <w:t>Relax: Se puede tener ropa interior muy cómoda y original a su vez Sencillos y con un toque original, harán que te sientes muy a gusto con ellos!</w:t>
        <w:br/>
        <w:t/>
        <w:br/>
        <w:t>Fashion: ¡La moda también se lleva debajo de los pantalones! Diseño y cortes modernos para un look totalmente Fashion</w:t>
        <w:br/>
        <w:t/>
        <w:br/>
        <w:t>Sexy: Elige entre los modelos más elegantes y sexy de la tienda.</w:t>
        <w:br/>
        <w:t/>
        <w:br/>
        <w:t>Frank Dandy, Pump Underwear, Diesel, 2EROS, Clever Las marcas que encontrarás en RockMyUndies están totalmente en acorde con nuestra filosofía. Es decir, buscan cambiar la imagen tradicional que tenemos sobre la moda interior masculina, dándole a tus calzoncillos un estilo y una personalidad propia.</w:t>
        <w:br/>
        <w:t/>
        <w:br/>
        <w:t>¿Te gusta la idea, y quieres ver nuestros modelos? Ya sabes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