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2TMoto presenta: Realiza tu aventura - Expedición descubriendo América.</w:t>
      </w:r>
    </w:p>
    <w:p>
      <w:pPr>
        <w:pStyle w:val="Ttulo2"/>
        <w:rPr>
          <w:color w:val="355269"/>
        </w:rPr>
      </w:pPr>
      <w:r>
        <w:rPr>
          <w:color w:val="355269"/>
        </w:rPr>
        <w:t>2TMoto anunció hoy el lanzamiento de un novedoso e interactivo proyecto de viaje de aventuras para amantes de las motos, http://www.realizatuaventura.com</w:t>
      </w:r>
    </w:p>
    <w:p>
      <w:pPr>
        <w:pStyle w:val="LOnormal"/>
        <w:rPr>
          <w:color w:val="355269"/>
        </w:rPr>
      </w:pPr>
      <w:r>
        <w:rPr>
          <w:color w:val="355269"/>
        </w:rPr>
      </w:r>
    </w:p>
    <w:p>
      <w:pPr>
        <w:pStyle w:val="LOnormal"/>
        <w:jc w:val="left"/>
        <w:rPr/>
      </w:pPr>
      <w:r>
        <w:rPr/>
        <w:t/>
        <w:br/>
        <w:t/>
        <w:br/>
        <w:t>Un viaje de 2 meses de duración en solitario desde el Cono Sur hasta Miami en el que tanto el piloto como la ruta serán elegidos mediante un casting votado en la web del proyecto y en Facebook. La interactividad no termina con la elección de los protagonistas, sino que los fans en Facebook decidirán mediante sus votaciones las rutas por las que deberá discurrir el viaje en cada etapa semanal, qué se deberá fotografiar, filmar, visitar... Sin lugar a dudas, un nuevo y revolucionario concepto de aventura interactiva del siglo XXI.</w:t>
        <w:br/>
        <w:t/>
        <w:br/>
        <w:t>El casting para seleccionar el Piloto y el Director de viaje ya está iniciado. El plazo de solicitudes y presentación de proyectos se cierra el 15 de enero de 2012. La organización preseleccionará cinco finalistas en cada modalidad, y una votación popular en la pagina de facebook de Realiza tu Aventura será la encargada elegir los proyectos ganadores.</w:t>
        <w:br/>
        <w:t/>
        <w:br/>
        <w:t>El Piloto ganador se subirá a una Triumph Tiger 800xc, y realizar la ruta presentada por el Director de viaje ganador. Todos los desplazamientos del piloto, de la moto, así como los gastos detallados en la ruta de viaje, seguros, etc., serán costeados por la organización.</w:t>
        <w:br/>
        <w:t/>
        <w:br/>
        <w:t>El Piloto y el Director de viaje ganadores serán presentados en un evento público que tendrá lugar el 18 de Febrero de 2012.</w:t>
        <w:br/>
        <w:t/>
        <w:br/>
        <w:t>Toda la información relativa a esta aventura está disponible en http://www.realizatuaventura.com</w:t>
        <w:br/>
        <w:t/>
        <w:br/>
        <w:t>Los interesados pueden solicitar más información en descubriendoamerica@realizatuaventura.com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45210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