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exposición Ciencia y Vida - Vida y Ciencia conciencia sobre la importancia de la donación de órganos y tejidos </w:t>
      </w:r>
    </w:p>
    <w:p>
      <w:pPr>
        <w:pStyle w:val="Ttulo2"/>
        <w:rPr>
          <w:color w:val="355269"/>
        </w:rPr>
      </w:pPr>
      <w:r>
        <w:rPr>
          <w:color w:val="355269"/>
        </w:rPr>
        <w:t>La Fundación Catalana de Trasplante inaugura la exposición Ciencia y Vida - Vida y Ciencia de la pintora María Ramírez Meca. La obra hace un recorrido por las emociones de la artista durante la espera de un trasplante de riñón.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Del 13 al 18 de diciembre, Arts Santa Mònica de Barcelona acoge la exposición Ciencia y Vida - Vida y Ciencia de la artista María Ramírez Meca, organizada por la Fundación Catalana de Trasplante (FCT) .</w:t>
        <w:br/>
        <w:t/>
        <w:br/>
        <w:t>La muestra reúne la obra iniciada hace cuatro años por la pintora cuando le diagnostican una insuficiencia renal crónica en fase terminal. A través de los 17 cuadros que componen la exposición, María Ramírez Meca canaliza sus sensaciones y expectativas de calidad de vida; momentos vitales que atraviesa la mayoría de las personas que sufren esta enfermedad que puede llegar a ser terminal.</w:t>
        <w:br/>
        <w:t/>
        <w:br/>
        <w:t>En Ciencia y Vida  Vida y Ciencia todas las obras tienen la imagen del árbol como hilo conductor, símbolo de la necesidad de compatibilizar los sentimientos y la parte más animal del ser humano (el árbol de la vida) con la razón y el método (el árbol de la ciencia). El equilibrio entre estos dos universos es lo que proporciona nuestra supervivencia.</w:t>
        <w:br/>
        <w:t/>
        <w:br/>
        <w:t>Cuadro a cuadro, María refleja las emociones que se van sucediendo día tras día durante el tratamiento de la diálisis y la espera de un trasplante de riñón a lo largo de tres años: En silencio, Incredulidad, Petrificación, Sufrimiento acompañado, Soledad acompañada, Deseo desesperado, Saturación. Y cuando el trasplante parece estar más cerca, esas emociones trascienden y se convierten en una energía sólida y dinámica, y los cuadros adoptan títulos como Sueños necesarios, Vivir de pie, Otra oportunidad o Renacer.</w:t>
        <w:br/>
        <w:t/>
        <w:br/>
        <w:t>Y por último un cuadro para mover conciencias: Los que esperan. Un árbol en cuyas ramas aguardan las miradas de más de 140 personas, todas ellas cercanas a la realidad de la vida pendiente de un trasplante: médicos, enfermeras, científicos, familiares, amigos y enfermos.</w:t>
        <w:br/>
        <w:t/>
        <w:br/>
        <w:t>Los cuadros de María Ramírez Meca están realizados con técnica mixta combinando diferentes materiales, entre ellos, materiales sanitarios como gasas y recortes de periódico con titulares vinculados a la actualidad científica de los trasplantes.</w:t>
        <w:br/>
        <w:t/>
        <w:br/>
        <w:t>Con esta muestra la Fundación Catalana de Trasplante y su autora, María Ramírez Meca, pretenden concienciar a las personas de la importancia de la donación de órganos y tejidos.</w:t>
        <w:br/>
        <w:t/>
        <w:br/>
        <w:t>www.mecamaria.es</w:t>
        <w:br/>
        <w:t/>
        <w:br/>
        <w:t>www.sctransplant.org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2011-12-08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