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Sólo el 20 % de los esquiadores contrata un seguro de ski </w:t>
      </w:r>
    </w:p>
    <w:p>
      <w:pPr>
        <w:pStyle w:val="Ttulo2"/>
        <w:rPr>
          <w:color w:val="355269"/>
        </w:rPr>
      </w:pPr>
      <w:r>
        <w:rPr>
          <w:color w:val="355269"/>
        </w:rPr>
        <w:t>Se calcula que cada año un millón de esquiadores aprovechan la temporada para practicar este deporte y únicamente un 20% contrata un seguro de esquí.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calcula que cada año un millón de esquiadores aprovechan la temporada para practicar este deporte y únicamente un 20% contrata un seguro que cubra las contingencias básicas: gastos médicos ocasionados por un accidente, rescate en pistas o traslados sanitarios.</w:t>
        <w:br/>
        <w:t/>
        <w:br/>
        <w:t>Un alto porcentaje de los esquiadores sufren o han sufrido alguna lesión o percance mientras esquía. Este porcentaje es significativamente más alto que en otros deportes. Existe, por tanto, un riesgo potencial de sufrir accidentes o pequeñas lesiones (golpes, esguinces, luxaciones, roturas, etc.) y es aconsejable contratar una póliza que cubra estos posibles contratiempos.</w:t>
        <w:br/>
        <w:t/>
        <w:br/>
        <w:t>Los seguros de esquí suelen ser muy flexibles: se pueden contratar en función de los días en los que se va a esquiar o para toda la temporada si se realiza esta actividad con regularidad.</w:t>
        <w:br/>
        <w:t/>
        <w:br/>
        <w:t>Asimismo, cada vez existen más practicantes de la modalidad snowboard que están expuestos a los mismos riesgos que los esquiadores tradicionales. Las pólizas de esquí cubren por lo general la práctica de esta modalidad.</w:t>
        <w:br/>
        <w:t/>
        <w:br/>
        <w:t>Un hecho bastante frecuente es que los esquiadores se desplacen a Andorra, Francia u otras partes de Europa para practicar este deporte. Los seguros de esquí contemplan esta posibilidad aunque incrementan el precio en función del destino.</w:t>
        <w:br/>
        <w:t/>
        <w:br/>
        <w:t>Las coberturas mas demandadas por las personas que contratan un seguro de esquí son:</w:t>
        <w:br/>
        <w:t/>
        <w:br/>
        <w:t>Traslado sanitario del accidentado a su lugar de origen</w:t>
        <w:br/>
        <w:t/>
        <w:br/>
        <w:t>Gastos médicos causados por un accidente (particularmente si se esquía fuera de España)</w:t>
        <w:br/>
        <w:t/>
        <w:br/>
        <w:t>Gastos de socorro en pistas (de forma especial si es necesario un helicóptero para dicho rescate)</w:t>
        <w:br/>
        <w:t/>
        <w:br/>
        <w:t>Repatriaciones y regresos anticipados.</w:t>
        <w:br/>
        <w:t/>
        <w:br/>
        <w:t>Por ello desde Ciberseguros queremos recordarle la importancia de contratar un seguro si va a practicar este deporte durante esta temporada. El precio suele ser bastante económico (unos 60 Euros para toda la temporada) y en numerosas ocasiones se evitan gastos elevados derivados de accidentes en pistas.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