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leche de continuación, un complemento imprescindible en la alimentación de los bebés a partir de 6 meses</w:t>
      </w:r>
    </w:p>
    <w:p>
      <w:pPr>
        <w:pStyle w:val="Ttulo2"/>
        <w:rPr>
          <w:color w:val="355269"/>
        </w:rPr>
      </w:pPr>
      <w:r>
        <w:rPr>
          <w:color w:val="355269"/>
        </w:rPr>
        <w:t>Sanutri es una empresa de alimentos infantiles que cuenta con una amplia gama de productos nutricionales para el bebé.</w:t>
      </w:r>
    </w:p>
    <w:p>
      <w:pPr>
        <w:pStyle w:val="LOnormal"/>
        <w:rPr>
          <w:color w:val="355269"/>
        </w:rPr>
      </w:pPr>
      <w:r>
        <w:rPr>
          <w:color w:val="355269"/>
        </w:rPr>
      </w:r>
    </w:p>
    <w:p>
      <w:pPr>
        <w:pStyle w:val="LOnormal"/>
        <w:jc w:val="left"/>
        <w:rPr/>
      </w:pPr>
      <w:r>
        <w:rPr/>
        <w:t/>
        <w:br/>
        <w:t/>
        <w:br/>
        <w:t>La conocida marca de alimentación infantil Sanutri, con más de 40 años de experiencia, pone a disposición de los padres con bebés a partir de 6 meses la leche de continuación Sanutri Natur 2, formulada para reforzar el sistema inmunitario del bebé una vez que la alimentación con leche materna no es posible o es insuficiente.</w:t>
        <w:br/>
        <w:t/>
        <w:br/>
        <w:t>Según un estudio realizado en laUniversity of Wales(Reino Unido), las preferencias hacia determinados alimentos cuando uno es adulto dependen en gran medida de la experiencia vivida con estos durante la infancia. Por ello, los papás deben enseñar a los peques a llevar una buena rutina alimentaria, introduciéndoles paulatinamente una alimentación complementaria a la lactancia, para que poco a poco éste empiece a llevar una nutrición variada y equilibrada.</w:t>
        <w:br/>
        <w:t/>
        <w:br/>
        <w:t>Hemos eliminado toda esta parte, porque cuando hablamos de las leches de continuación, no las podemos comparar con la leche de vaca, sino con la leche materna. Las leches de crecimiento, como Natur 3, sí que las comparamos con la leche de vaca</w:t>
        <w:br/>
        <w:t/>
        <w:br/>
        <w:t>Sanutri ofrece a los papás Sanutri Natur 2, una leche de continuación con una nueva fórmula mejorada, que incorpora dos ingredientes exclusivos: las proteínas optimizadas y los probióticos. Este perfil exclusivo de proteínas optimizadas de alta calidad, permite que el bebé disfrute de una leche semejante al modelo de la leche materna. Por otro lado, los probióticos Bifidobacterium BB-12 y los nucleótidos, incluidos en su nueva fórmula, ayudan a reforzar las defensas naturales del pequeño, disminuyen el riesgo de que padezca molestias gastrointestinales y mejoran la absorción del hierro.</w:t>
        <w:br/>
        <w:t/>
        <w:br/>
        <w:t>Asimismo, la leche de continuación Sanutri Natur 2 está formulada para reforzar el sistema inmunitario del bebé gracias al Zinc y la Vitamina C, y ácidos grasos poliinsaturados de cadena larga, claves en el crecimiento y el desarrollo del bebé. Además, su óptimo aporte de proteínas, calcio y hierro se adecúa a las necesidades del bebé en esta etapa, como parte importante de una dieta equilibrada.</w:t>
        <w:br/>
        <w:t/>
        <w:br/>
        <w:t>Con todo ello, Sanutri está una vez más al lado de los papás y mamás, ofreciéndoles una alimentación completa y equilibrada para el más pequeño de la casa, en sus primeras etapas de crecimiento.</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