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Club Nàutico Màritimo de Benalmàdena organiza el XIX Trofeo Interclub de Vela</w:t>
      </w:r>
    </w:p>
    <w:p>
      <w:pPr>
        <w:pStyle w:val="Ttulo2"/>
        <w:rPr>
          <w:color w:val="355269"/>
        </w:rPr>
      </w:pPr>
      <w:r>
        <w:rPr>
          <w:color w:val="355269"/>
        </w:rPr>
        <w:t>Los próximos días 10 y 11 de diciembre, en aguas de Benalmàdena se disputarà el XIX Trofeo Interclub de vela, organizado por el Real Club Nàutico de Benalmàdena.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regata contará con el patrocinio del Restaurante Rocamar y Accastillage diffusion, además, cuenta con la colaboración de la Federación Andaluza de Vela, por delegación de la Consejería de T. y D. de la Junta de Andalucía.</w:t>
        <w:br/>
        <w:t/>
        <w:br/>
        <w:t>Los participantes de esta regata disputarán del XIX Trofeo Interclub de Vela en la categoría de Cruceros con certificado RI.</w:t>
        <w:br/>
        <w:t/>
        <w:br/>
        <w:t>Las pruebas darán comienzo el día 10 de diciembre a las 10,30 horas, con la inscripción de los patrones y a partir de las 12.00 horas se disputarán las primeras pruebas. El día 11 de diciembre desde las 12.00 horas se seguirá disputando el resto de la regata.</w:t>
        <w:br/>
        <w:t/>
        <w:br/>
        <w:t>Están programadas 4 pruebas de las que será necesario completar una para que la regata sea válida.</w:t>
        <w:br/>
        <w:t/>
        <w:br/>
        <w:t>Al final de la jornada segunda, del día 11 de diciembre, se podrecerá a la entrega de trofeos por parte del Club Náutico Marítimo de Benalmádena</w:t>
        <w:br/>
        <w:t/>
        <w:br/>
        <w:t>Para más información / Relaciones con la prensa</w:t>
        <w:br/>
        <w:t/>
        <w:br/>
        <w:t>Cecilia Arance</w:t>
        <w:br/>
        <w:t/>
        <w:br/>
        <w:t>Tel.: 951 003 573/ 648 216 837</w:t>
        <w:br/>
        <w:t/>
        <w:br/>
        <w:t>Email: c.arance@publicube.es </w:t>
        <w:br/>
        <w:t/>
        <w:br/>
        <w:t>Información Club Náutico Marítimo de Benalmádena</w:t>
        <w:br/>
        <w:t/>
        <w:br/>
        <w:t>http://www.cnmbenalmadena.com/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Benalmàdena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