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ciudades Just Eat compiten en la liga de fútbol</w:t>
      </w:r>
    </w:p>
    <w:p>
      <w:pPr>
        <w:pStyle w:val="Ttulo2"/>
        <w:rPr>
          <w:color w:val="355269"/>
        </w:rPr>
      </w:pPr>
      <w:r>
        <w:rPr>
          <w:color w:val="355269"/>
        </w:rPr>
        <w:t>La liga està al rojo vivo. Este fin de semana tenemos sesión intensiva del mejor fútbol nacional y nuestras ciudades Just Eat compiten por escalar posiciones. Las capitales protagonistas son: Madrid, Barcelona, Zaragoza, Valencia, Sevilla y Coruña. </w:t>
      </w:r>
    </w:p>
    <w:p>
      <w:pPr>
        <w:pStyle w:val="LOnormal"/>
        <w:rPr>
          <w:color w:val="355269"/>
        </w:rPr>
      </w:pPr>
      <w:r>
        <w:rPr>
          <w:color w:val="355269"/>
        </w:rPr>
      </w:r>
    </w:p>
    <w:p>
      <w:pPr>
        <w:pStyle w:val="LOnormal"/>
        <w:jc w:val="left"/>
        <w:rPr/>
      </w:pPr>
      <w:r>
        <w:rPr/>
        <w:t/>
        <w:br/>
        <w:t/>
        <w:br/>
        <w:t>El sábado como entrante para abrir boca tenemos al Rayo contra el Valencia a las 18:00. Ambos equipos se están preparando a fondo, José Ramón Sandoval, técnico del Rayo, cuenta para este encuentro con toda la plantilla disponible. El Valencia va a venir a ganar aquí, porque vendrá dolido después de perder frente al Real Madrid. Vendrán con ganas de victoria, pero estamos en casa y tenemos que demostrarlo, eso dijo ayer Tito, el jugador vallecano. Entramos en sesión nocturna acompañados de un plato principal fuerte con el derbi, Real Madrid  Atlético a las 20:00. El hijo pródigo va a dejarse los restos por subir alguna posición que le acerque a su rival, tan sólo con ponérselo difícil tendrá una ardua tarea. No hay que olvidar que no gana al Madrid desde octubre de 1999.</w:t>
        <w:br/>
        <w:t/>
        <w:br/>
        <w:t>Seguido, a las 22:00, tenemos al Barcelona, que en esta ocasión se batirá con un Getafe peleón que ve en el duelo una oportunidad para mantener la racha de victorias en casa. Lacen declaba ayer a los medios: Iremos a por todas y Miku confirmaba la meta:Nadie es invencible. Con esta dosis de optimismo por parte del rival, el Barcelona tendrá que imponerse y liderar el juego si quiere ganar, veremos a ver qué inventa Messi esta vez para sorprendernos.</w:t>
        <w:br/>
        <w:t/>
        <w:br/>
        <w:t>El plan para el Sábado está hecho: sesión de fútbol con colegas. Espectáculo y buena compañía, ¿qué más puedes pedir? Hombre, se me ocurre una sugerencia Just Eat para tus pedidos de comida a domicilio ;)</w:t>
        <w:br/>
        <w:t/>
        <w:br/>
        <w:t>El domigo jornada maratoniana desde las 12:00 del mediodía con Betis  R. Sociedad y desde las 16:00 hasta las 21:30 es un no parar. Levante  Sporting y Zaragoza  Sevilla abren cierran la jornada respectivamente, poniendo el broche de oro en este maratón liguero.</w:t>
        <w:br/>
        <w:t/>
        <w:br/>
        <w:t>Quedaís todos convocados para asistir a la lista de duelos.</w:t>
        <w:br/>
        <w:t/>
        <w:br/>
        <w:t>Vosotros ponéis la casa y la buena compañía, y nosotros nos encargamos de la comida. Es un buen trato, ¿verdad?</w:t>
        <w:br/>
        <w:t/>
        <w:br/>
        <w:t>Y para ponértelo aún más fácil y asegurarte de que va a ser un fin de semana para tí, te regalamos un descuento del 20% en tu pedido.</w:t>
        <w:br/>
        <w:t/>
        <w:br/>
        <w:t>¡Que gane el mejor!</w:t>
        <w:br/>
        <w:t/>
        <w:br/>
        <w:t>Introduce el código:</w:t>
        <w:br/>
        <w:t/>
        <w:br/>
        <w:t>BALON20</w:t>
        <w:br/>
        <w:t/>
        <w:br/>
        <w:t>al realizar tu pedido de comidad a domicilio.</w:t>
        <w:br/>
        <w:t/>
        <w:br/>
        <w:t>Cupón válido hasta el 28/11 incl. para pagos con tarjeta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