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Viaja a estudiar idiomas en el extranjero  y supera tus límites</w:t>
      </w:r>
    </w:p>
    <w:p>
      <w:pPr>
        <w:pStyle w:val="Ttulo2"/>
        <w:rPr>
          <w:color w:val="355269"/>
        </w:rPr>
      </w:pPr>
      <w:r>
        <w:rPr>
          <w:color w:val="355269"/>
        </w:rPr>
        <w:t>Descubre tus opciones y elije el mejor programa para ti en ESL Idiomas.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ESL Idiomas fue elegida mejor agencia de cursos de idiomas de Europa por segundo año consecutivo (LTM Star Awards 2010 y 2011) Y desde hace años te ofrece los mejores programas de estudio en más de 15 idiomas, con cursos en los 5 continentes. </w:t>
        <w:br/>
        <w:t/>
        <w:br/>
        <w:t>Pero además de todo lo que siempre te brinda, ESL Te tiene ahora una propuesta nueva: ¡Participa en el gran concurso Dive In, y haz las maletas! Entra al sitio web y entérate. Como premio, sin importar cuál sea el país en el que desees estudiar, la agencia te obsequia un viaje de dos semanas, para que vayas a estudiar y pasees en compañía de la persona que tú elijas. Participar es simple y divertido: tómate una foto original y envíala. Para ello, simplemente ponte algunos accesorios, usa tu sentido del humor y toda tu creatividad para ganar el viaje lingüístico de tus sueños, y asistir a cursos de inglés en el extranjero con profesores de amplia experiencia y trayectoria. La participación en el concurso es libre y no hay restricciones de edad, todos tienen la oportunidad de participar y ganar, para estudiar idiomas en el extranjero. Hay muchísimas opciones esperando por ti: estudiar frances en Francia, aprender italiano en Italia, tomar clases de inglés en Inglaterra, cursos ingles Canada o clases de griego. Entra al sitio de ESL Idiomas, entérate y encuentra lo que deseas. </w:t>
        <w:br/>
        <w:t/>
        <w:br/>
        <w:t>Encontrarás la información del concurso, las principales ofertas y podrás informarte también allí de todos los programas de idiomas que ESL tiene para elegir. Los cursos se adaptan a las necesidades de cada estudiante, más allá de los convencionales, puedes optar por también por estudiar lenguaje técnico-científico o de negocios, entre tantos otros que responderán a tus necesidades. </w:t>
        <w:br/>
        <w:t/>
        <w:br/>
        <w:t>ESL te ofrece programas para más de 13 idiomas, con destinos en los 5 continentes y con amplia gama de posibilidades en cuanto a modalidad, fechas, duración, horario de las clases y lo que necesites para poder acomodar las condiciones a tus exigencias. Entra al sitio web y empieza a vivir tu experiencia con ESL Idiomas ahora mismo. </w:t>
        <w:br/>
        <w:t/>
        <w:br/>
        <w:t>Sobre ESL Idiomas</w:t>
        <w:br/>
        <w:t/>
        <w:br/>
        <w:t>ESL Idiomas permite acceder de forma simple y segura a cursos de idiomas en el extranjero para niños, jóvenes y adultos; programas de idiomas intensivos, prácticas laborales, voluntariados, y programas vocacionales para los más jóvenes. </w:t>
        <w:br/>
        <w:t/>
        <w:br/>
        <w:t>Viaja a estudiar idiomas al extranjero, con ESL Idiomas. Esta experimentada agencia te ayuda a concretar tu viaje de estudio con el respaldo de quienes se especializan en el tema desde hace años, y con la certeza de que ofrecen el mejor precio garantizado.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