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Groupama Seguros, patrocinador de la X Edición de Notodofilmfest</w:t>
      </w:r>
    </w:p>
    <w:p>
      <w:pPr>
        <w:pStyle w:val="Ttulo2"/>
        <w:rPr>
          <w:color w:val="355269"/>
        </w:rPr>
      </w:pPr>
      <w:r>
        <w:rPr>
          <w:color w:val="355269"/>
        </w:rPr>
        <w:t>La compañía aseguradora se incorpora como socio del festival con la creación de la categoría ?Me siento seguro?, que premiarà el mejor proyecto de serie para internet</w:t>
      </w:r>
    </w:p>
    <w:p>
      <w:pPr>
        <w:pStyle w:val="LOnormal"/>
        <w:rPr>
          <w:color w:val="355269"/>
        </w:rPr>
      </w:pPr>
      <w:r>
        <w:rPr>
          <w:color w:val="355269"/>
        </w:rPr>
      </w:r>
    </w:p>
    <w:p>
      <w:pPr>
        <w:pStyle w:val="LOnormal"/>
        <w:jc w:val="left"/>
        <w:rPr/>
      </w:pPr>
      <w:r>
        <w:rPr/>
        <w:t/>
        <w:br/>
        <w:t/>
        <w:br/>
        <w:t>Madrid, 05 de diciembre de 2011.- Groupama Seguros colaborará por primera vez con el Festival de Cortometrajes Notodofilmfest, que en su décima edición repartirá 15 galardones que incluyen premios en metálico, proyectos de producción audiovisual, becas de formación y material pedagógico y formativo por valor de más de 50.000 euros.</w:t>
        <w:br/>
        <w:t/>
        <w:br/>
        <w:t>Con la participación y patrocinio de Groupama Seguros, el festival fundado por Javier Fesser presenta una nueva categoría, Me siento seguro, que servirá para promover y premiar por primera vez el mejor proyecto de serie de comedia para internet. Con una aportación económica de 9.000 euros, este premio servirá para financiar y producir una serie on line de 7 capítulos, que se presentarán en exclusiva a través del canal de televisión on line de la compañía aseguradora, Groupama Seguros TV (www.groupamaseguros.tv). De esta forma, el proyecto ganador contará con esta plataforma audiovisual para lograr la máxima difusión de la serie.</w:t>
        <w:br/>
        <w:t/>
        <w:br/>
        <w:t>De acuerdo con las bases de la categoría Me siento Seguro, disponibles en www.notodofilmfest.com, las candidaturas a este premio deberán cumplir con tres requisitos: </w:t>
        <w:br/>
        <w:t/>
        <w:br/>
        <w:t>El género de la serie tiene que ser comedia</w:t>
        <w:br/>
        <w:t/>
        <w:br/>
        <w:t>El argumento debe hacer referencia a ideas relacionadas con el concepto Me siento seguro. </w:t>
        <w:br/>
        <w:t/>
        <w:br/>
        <w:t>No podrán aparecer imágenes que relacionen la automoción con situaciones de riesgo o peligro.</w:t>
        <w:br/>
        <w:t/>
        <w:br/>
        <w:t>Pueden participar en Notodofilmfest realizadores mayores de 18 años. El plazo de entrega de cortometrajes finaliza el 31 de enero de 2012 y los ganadores se darán a conocer en abril del próximo año. El jurado de la décima edición está formado por el fundador del festival, Javier Fesser, y los cineastas Juan Carlos Fresnadillo, Jaume Balagueró, Daniel Calparsoro, Víctor García León y Patricia Ferreira, que realizarán un corto en las mismas condiciones que los participantes.</w:t>
        <w:br/>
        <w:t/>
        <w:br/>
        <w:t>Sobre Notodofilmfest</w:t>
        <w:br/>
        <w:t/>
        <w:br/>
        <w:t>Desde su creación en 2001, el festival ha servido como plataforma de lanzamiento a más de 8.000 jóvenes realizadores de 32 países. Más de 19 millones de películas vistas en la red avalan un proyecto que afronta su segunda década de vida convertido en una de las referencias del cine en formato corto.</w:t>
        <w:br/>
        <w:t/>
        <w:br/>
        <w:t>El festival repartirá en esta edición un total de 15 galardones que incluyen premios en metálico, proyectos de producción audiovisual, becas de formación y material pedagógico y formativo por valor de más de 50.000€ .</w:t>
        <w:br/>
        <w:t/>
        <w:br/>
        <w:t>Sobre GROUPAMA Seguros</w:t>
        <w:br/>
        <w:t/>
        <w:br/>
        <w:t>GROUPAMA es un Grupo asegurador multinacional, de origen mutual francés, que ocupa el primer lugar de entre las mutuas de seguro de Europa. Con una trayectoria de 150 años en el mercado español, es un referente tanto por su innovación tecnológica como por la calidad de sus productos.</w:t>
        <w:br/>
        <w:t/>
        <w:br/>
        <w:t>GROUPAMA Seguros</w:t>
        <w:br/>
        <w:t/>
        <w:br/>
        <w:t>Seguro de ti mismo</w:t>
        <w:br/>
        <w:t/>
        <w:br/>
        <w:t>Teléfono: 91 701 69 66</w:t>
        <w:br/>
        <w:t/>
        <w:br/>
        <w:t>E mail: comunicacion@groupama.es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