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Regalo Original: Una Braguita al mes!</w:t>
      </w:r>
    </w:p>
    <w:p>
      <w:pPr>
        <w:pStyle w:val="Ttulo2"/>
        <w:rPr>
          <w:color w:val="355269"/>
        </w:rPr>
      </w:pPr>
      <w:r>
        <w:rPr>
          <w:color w:val="355269"/>
        </w:rPr>
        <w:t>Nace MyPantybox, una innovadora forma de comprar o regalar ropa interior.</w:t>
      </w:r>
    </w:p>
    <w:p>
      <w:pPr>
        <w:pStyle w:val="LOnormal"/>
        <w:rPr>
          <w:color w:val="355269"/>
        </w:rPr>
      </w:pPr>
      <w:r>
        <w:rPr>
          <w:color w:val="355269"/>
        </w:rPr>
      </w:r>
    </w:p>
    <w:p>
      <w:pPr>
        <w:pStyle w:val="LOnormal"/>
        <w:jc w:val="left"/>
        <w:rPr/>
      </w:pPr>
      <w:r>
        <w:rPr/>
        <w:t/>
        <w:br/>
        <w:t/>
        <w:br/>
        <w:t>MyPantyBox ofrece una forma única y divertida de adquirir ropa interior. A través de una suscripción, la propia marca selecciona cada mes una nueva prenda basándose en las preferencias del cliente.</w:t>
        <w:br/>
        <w:t/>
        <w:br/>
        <w:t>¿Braguita, tanga o culotte? El cliente escoge su tipo de prenda favorita (o bien una combinación de todas ellas), indica su talla, y MyPantyBox envía una nueva sorpresa cada mes directamente a su buzón, de un modo totalmente discreto.</w:t>
        <w:br/>
        <w:t/>
        <w:br/>
        <w:t>En el caso de aquellas personas que deseen utilizar el servicio para hacer un regalo especial cada mes, MyPantyBox ofrece la posibilidad de incluir en el paquete una tarjeta con el texto que el cliente desee.</w:t>
        <w:br/>
        <w:t/>
        <w:br/>
        <w:t>La marca cuenta con una amplia muestra de braguitas que se renuevan de forma constante, con tallas desde la xs hasta la 4xl y diseños exclusivos que no se pueden adquirir en tiendas.</w:t>
        <w:br/>
        <w:t/>
        <w:br/>
        <w:t>La suscripción se puede adquirir por 3, 6 o 12 meses y los envíos se pueden realizar a cualquier parte del mundo.</w:t>
        <w:br/>
        <w:t/>
        <w:br/>
        <w:t>MyPantyBox, un nuevo modo de comprar o regalar ropa interior que no deja indiferente a nadie, y donde la sorpresa es la protagonista.</w:t>
        <w:br/>
        <w:t/>
        <w:br/>
        <w:t>Para más información de prensa </w:t>
        <w:br/>
        <w:t/>
        <w:br/>
        <w:t>y envío de imagenes</w:t>
        <w:br/>
        <w:t/>
        <w:br/>
        <w:t>Www.MyPantyBox.es</w:t>
        <w:br/>
        <w:t/>
        <w:br/>
        <w:t>Gloria de Arriba</w:t>
        <w:br/>
        <w:t/>
        <w:br/>
        <w:t>Email: media@mypantybox.com</w:t>
        <w:br/>
        <w:t/>
        <w:br/>
        <w:t>Tlf.: 34 930002942</w:t>
        <w:br/>
        <w:t/>
        <w:br/>
        <w:t>media@mypantybox.com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