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Abrazzio by Conceptronic, protege tus portàtiles con estilo</w:t>
      </w:r>
    </w:p>
    <w:p>
      <w:pPr>
        <w:pStyle w:val="Ttulo2"/>
        <w:rPr>
          <w:color w:val="355269"/>
        </w:rPr>
      </w:pPr>
      <w:r>
        <w:rPr>
          <w:color w:val="355269"/>
        </w:rPr>
        <w:t>?	Fundas, maletines y mochilas para portàtiles desde 13 a 18 pulgadas
?	Los nuevos modelos de la colección Abrazzio cuentan con un exclusivo diseño vanguardista que protege tus equipos y dispositivos con elegancia	</w:t>
      </w:r>
    </w:p>
    <w:p>
      <w:pPr>
        <w:pStyle w:val="LOnormal"/>
        <w:rPr>
          <w:color w:val="355269"/>
        </w:rPr>
      </w:pPr>
      <w:r>
        <w:rPr>
          <w:color w:val="355269"/>
        </w:rPr>
      </w:r>
    </w:p>
    <w:p>
      <w:pPr>
        <w:pStyle w:val="LOnormal"/>
        <w:jc w:val="left"/>
        <w:rPr/>
      </w:pPr>
      <w:r>
        <w:rPr/>
        <w:t/>
        <w:br/>
        <w:t/>
        <w:br/>
        <w:t>Madrid, 30 de noviembre de 2011. Conceptronic, compañía europea líder en soluciones de movilidad y conectividad para el mercado de gran consumo y pymes, renueva su línea de accesorios para portátiles con 8 nuevas referencias de bolsos y sleeves de la colección Abrazzio. En esta ocasión, Conceptronic propone una manera cómoda de transportar tus ordenadores portátiles con un diseño original que rompe con las fundas tradicionales.</w:t>
        <w:br/>
        <w:t/>
        <w:br/>
        <w:t>Fabricadas con materiales resistentes, estas soluciones protegen tus equipos portátiles de los posibles daños que puedan recibir. Cumpliendo con las diversas necesidades de los consumidores, este lanzamiento se compone de una funda liviana de tacto suave, un maletín bandolera y una mochila para los que prefieren una opción cómoda y práctica con estilo.</w:t>
        <w:br/>
        <w:t/>
        <w:br/>
        <w:t>CZSLVBAS14LG Notebook Sleeve 14 Lime Green</w:t>
        <w:br/>
        <w:t/>
        <w:br/>
        <w:t>CZSLVBAS16LG Notebook Sleeve 16 Lime Green</w:t>
        <w:br/>
        <w:t/>
        <w:br/>
        <w:t>La solución perfecta para llevar el ordenador portátil siempre protegido. Esta ligera funda de color verde lima viene en dos tamaños distintos, 14 para equipos de 13 y 14 y de 16 para equipos de 15 y 16.</w:t>
        <w:br/>
        <w:t/>
        <w:br/>
        <w:t>CZSLVBAS14LG PVP: 8,90 €</w:t>
        <w:br/>
        <w:t/>
        <w:br/>
        <w:t>CZSLVBAS16LG PVP: 9,90 €</w:t>
        <w:br/>
        <w:t/>
        <w:br/>
        <w:t>CZSLVBAS14B Notebook Sleeve 14 Black</w:t>
        <w:br/>
        <w:t/>
        <w:br/>
        <w:t>CZSLVBAS16B Notebook Sleeve 16 Black</w:t>
        <w:br/>
        <w:t/>
        <w:br/>
        <w:t>Por otro lado, la misma funda para portátiles de color negro. Se presenta en dos tamaños distintos, 14 para equipos de 13 y 14 y de 16 para equipos de 15 y 16.</w:t>
        <w:br/>
        <w:t/>
        <w:br/>
        <w:t>CZSLVBAS14B PVP: 8,90 €</w:t>
        <w:br/>
        <w:t/>
        <w:br/>
        <w:t>CZSLVBAS16B PVP: 9,90 €</w:t>
        <w:br/>
        <w:t/>
        <w:br/>
        <w:t>CZSHBBAS14B Shoulder Bag 14 Black</w:t>
        <w:br/>
        <w:t/>
        <w:br/>
        <w:t>CZSHBBAS16B Shoulder Bag 16 Black</w:t>
        <w:br/>
        <w:t/>
        <w:br/>
        <w:t>CZSHBBAS18B Shoulder Bag 18 Black</w:t>
        <w:br/>
        <w:t/>
        <w:br/>
        <w:t>Un maletín de trabajo para los que viajan a menudo. Destaca por su practicidad gracias a sus varios compartimentos internos. Disponible en tres tamaños, 14 para equipos de 13 y 14, de 16 para equipos de 15 y 16 y por último de 18 para portátiles de 17 y 18.</w:t>
        <w:br/>
        <w:t/>
        <w:br/>
        <w:t>CZSHBBAS14B PVP: 17,90 €</w:t>
        <w:br/>
        <w:t/>
        <w:br/>
        <w:t>CZSHBBAS16B PVP: 19,90 €</w:t>
        <w:br/>
        <w:t/>
        <w:br/>
        <w:t>CZSHBBAS18B PVP: 24,90 €</w:t>
        <w:br/>
        <w:t/>
        <w:br/>
        <w:t>CZBPKBAS16B Back Pack 16 Black</w:t>
        <w:br/>
        <w:t/>
        <w:br/>
        <w:t>Para los más modernos, esta mochila de 16 negra con diseños en verde lima para </w:t>
        <w:br/>
        <w:t/>
        <w:br/>
        <w:t>portátiles de 15 y 16. </w:t>
        <w:br/>
        <w:t/>
        <w:br/>
        <w:t>Además del espacio interior, cuenta con unos amplios compartimentos para transportar y proteger accesorios y dispositivos.</w:t>
        <w:br/>
        <w:t/>
        <w:br/>
        <w:t>CZBPKBAS16B PVP: 29,90 €</w:t>
        <w:br/>
        <w:t/>
        <w:br/>
        <w:t>Acerca de Conceptronic</w:t>
        <w:br/>
        <w:t/>
        <w:br/>
        <w:t>Conceptronic, marca europea de 2L Alliance está especializada en el campo de la movilidad y la conectividad para el mercado de empresas y consumo. Desde su nacimiento hace diez años, Conceptronic ha alcanzado una importante posición en el mercado TIC orientado a consumo, desarrollando innovadoras soluciones de última tecnología y diseño exclusivo que conectan con el estilo de vida de los consumidores.</w:t>
        <w:br/>
        <w:t/>
        <w:br/>
        <w:t>Actualmente Conceptronic posee una amplia red de distribuidores y comerciantes minoristas en más de 30 países europeos e internacionales. La gama completa se divide en: GrabnGO Collection, Lounge</w:t>
        <w:br/>
        <w:t/>
        <w:br/>
        <w:t>Collection, Networking Collection y Connectivity Collection.</w:t>
        <w:br/>
        <w:t/>
        <w:br/>
        <w:t>Si desea información adicional, visite el sitio web www.conceptronic.net</w:t>
        <w:br/>
        <w:t/>
        <w:br/>
        <w:t>Para más información y/o solicitud de producto:</w:t>
        <w:br/>
        <w:t/>
        <w:br/>
        <w:t>Conceptronic  902 154 975</w:t>
        <w:br/>
        <w:t/>
        <w:br/>
        <w:t>Jose Ignacio de Matias  ignacio.matias@2l.net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