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 Seminario Internacional de Jazz de Benicassim actuacion final en el Hotel El Palasie</w:t>
      </w:r>
    </w:p>
    <w:p>
      <w:pPr>
        <w:pStyle w:val="Ttulo2"/>
        <w:rPr>
          <w:color w:val="355269"/>
        </w:rPr>
      </w:pPr>
      <w:r>
        <w:rPr>
          <w:color w:val="355269"/>
        </w:rPr>
        <w:t>Gran Jazz Session clausura del VI Seminario Internacional de Jazz que se celebrarà este domingo dia 4 de diciembre a las 22.30 en el Hotel Termas Marinas El Palasiet de Benicassim.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domingo, dia 4 a las 22.30 horas, se celebrará en el Hotel Termas Marinas El Palasiet las gran Jazz Session final, como culminación del VI Seminario Internacional de Jazz de Benicassim.</w:t>
        <w:br/>
        <w:t/>
        <w:br/>
        <w:t>En ella actuaran los profesores del seminario:</w:t>
        <w:br/>
        <w:t/>
        <w:br/>
        <w:t>- Dena Derose: voz y piano</w:t>
        <w:br/>
        <w:t/>
        <w:br/>
        <w:t>- Dan Rochlis: guitarra</w:t>
        <w:br/>
        <w:t/>
        <w:br/>
        <w:t>- Daniel Garcia Bruno: bateria</w:t>
        <w:br/>
        <w:t/>
        <w:br/>
        <w:t>- Ignasi Gonzalez: contrabajo</w:t>
        <w:br/>
        <w:t/>
        <w:br/>
        <w:t>- Fredik Carquist: saxo y flauta</w:t>
        <w:br/>
        <w:t/>
        <w:br/>
        <w:t>Anteriormente, ese mismo domingo a las 12.30 horas, los alumnos del Seminario acuraran en el Hotel Termas Marinas El Palasiet, donde trabajaran el material trabajado durante el seminario.</w:t>
        <w:br/>
        <w:t/>
        <w:br/>
        <w:t>Ambas actuaciones son gratuitas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12560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