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www.cyclingforfun.org Juego de manager de ciclismo online gratuito</w:t>
      </w:r>
    </w:p>
    <w:p>
      <w:pPr>
        <w:pStyle w:val="Ttulo2"/>
        <w:rPr>
          <w:color w:val="355269"/>
        </w:rPr>
      </w:pPr>
      <w:r>
        <w:rPr>
          <w:color w:val="355269"/>
        </w:rPr>
        <w:t>Cycling for Fun (CFF) es un juego de manager de ciclismo online gratuito, en el que puedes ser el director de tu propio equipo ciclista.</w:t>
      </w:r>
    </w:p>
    <w:p>
      <w:pPr>
        <w:pStyle w:val="LOnormal"/>
        <w:rPr>
          <w:color w:val="355269"/>
        </w:rPr>
      </w:pPr>
      <w:r>
        <w:rPr>
          <w:color w:val="355269"/>
        </w:rPr>
      </w:r>
    </w:p>
    <w:p>
      <w:pPr>
        <w:pStyle w:val="LOnormal"/>
        <w:jc w:val="left"/>
        <w:rPr/>
      </w:pPr>
      <w:r>
        <w:rPr/>
        <w:t/>
        <w:br/>
        <w:t/>
        <w:br/>
        <w:t>En http://www.cyclingforfun.org Debes gestionar tu equipo y competir contra otros managers por la fama y la gloria en las más importantes carreras ciclistas.</w:t>
        <w:br/>
        <w:t/>
        <w:br/>
        <w:t>Debes entre otras cosas:</w:t>
        <w:br/>
        <w:t/>
        <w:br/>
        <w:t>Gestionar el entrenamiento, aplicando a cada corredor el más apropiado a sus habilidades y cuando sea necesario mandarlos a las concentraciones para mejorar todavía más su condición física</w:t>
        <w:br/>
        <w:t/>
        <w:br/>
        <w:t>Contratar los técnicos más apropiados (director, médico, masajista,jefe de marketing y mecánico)</w:t>
        <w:br/>
        <w:t/>
        <w:br/>
        <w:t>Elegir a tus sponsors que te pagarán si cumples los objetivos que ellos te fijen</w:t>
        <w:br/>
        <w:t/>
        <w:br/>
        <w:t>Inscribirte en las carreras más apropiadas a tu equipo y fijar la táctica para conseguir el mejor resultado posible</w:t>
        <w:br/>
        <w:t/>
        <w:br/>
        <w:t>Podrás buscar el próximo Eddy Merckx, Alberto Contador, Lance Armstrong, Mark Cavendish, Cadel Evans...comprando ciclistas, promocionando jóvenes, confiar en tu ojeador internacional o buscar en las carreras juveniles los mejores talentos</w:t>
        <w:br/>
        <w:t/>
        <w:br/>
        <w:t>Compite en las carreras más importantes desde el Tour de Francia, Vuelta España,Giro de Italia hasta vueltas como la Dauphine Libere, Paris Niza, Vuelta Portugal..., pasando por otras carreras de un día como la Milán SanRemo, Paris Roubaix, Giro de Lombardía, Clásica de San Sebastian, etc.</w:t>
        <w:br/>
        <w:t/>
        <w:br/>
        <w:t>Consigue que tus ciclistas sean convocados por sus selecciones nacionales dónde lucharán con los mejores ciclistas por ser el mejor ciclista del mundo</w:t>
        <w:br/>
        <w:t/>
        <w:br/>
        <w:t>Eres tu quién decide , inscríbete en CFF, el mejor juego de ciclismo online y visita su foro dónde siempre serás bien aconsejado por otros jugadores más veteranos y dónde podrás expresar tus dudas, comentar tus logros y hablar de las carreras con otros mánagers.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22002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