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MILAR sigue creciendo en Cataluña</w:t>
      </w:r>
    </w:p>
    <w:p>
      <w:pPr>
        <w:pStyle w:val="Ttulo2"/>
        <w:rPr>
          <w:color w:val="355269"/>
        </w:rPr>
      </w:pPr>
      <w:r>
        <w:rPr>
          <w:color w:val="355269"/>
        </w:rPr>
        <w:t>Con esta apertura, la cadena completa 80 puntos de venta en Cataluña, 23 de ellos en Girona</w:t>
      </w:r>
    </w:p>
    <w:p>
      <w:pPr>
        <w:pStyle w:val="LOnormal"/>
        <w:rPr>
          <w:color w:val="355269"/>
        </w:rPr>
      </w:pPr>
      <w:r>
        <w:rPr>
          <w:color w:val="355269"/>
        </w:rPr>
      </w:r>
    </w:p>
    <w:p>
      <w:pPr>
        <w:pStyle w:val="LOnormal"/>
        <w:jc w:val="left"/>
        <w:rPr/>
      </w:pPr>
      <w:r>
        <w:rPr/>
        <w:t/>
        <w:br/>
        <w:t/>
        <w:br/>
        <w:t>(Girona, 29 de Noviembre de 2011).- MILAR, cadena perteneciente a la agrupación empresarial Sinersis -líder en distribución de electrodomésticos y productos de electrónica de consumo, telefonía móvil, informática y aire acondicionado-, inaugura MILAR Jonquera, nuevo punto de venta de la marca en la provincia de Girona.</w:t>
        <w:br/>
        <w:t/>
        <w:br/>
        <w:t>Con la apertura de esta nueva tienda, y de la mano de SACSE (S.A. de Comercio y Servicio Electrodoméstico), MILAR fortalece su presencia en la región, alcanzando 23 puntos de venta en la provincia de Girona, y acercando a sus clientes la más variada selección de electrodomésticos y productos de electrónica de consumo, con precios competitivos y sólidos soportes de garantía.</w:t>
        <w:br/>
        <w:t/>
        <w:br/>
        <w:t>El nuevo punto de venta, que cuenta con una superficie de 100 m2 y que está ubicado en la calle Major 64, vía principal de La Jonquera, se convierte en el primer establecimiento de su naturaleza en la zona, dando también cobertura a las necesidades de los residentes del Alto Ampurdan y de poblaciones cercanas del sur de Francia.</w:t>
        <w:br/>
        <w:t/>
        <w:br/>
        <w:t>La apertura de MILAR Jonquera viene a incrementar la oferta comercial de proximidad y asesoramiento en la zona, un formato por el que MILAR está apostando no sólo en Cataluña, donde la cadena cuenta con 80 tiendas, sino en toda la geografía española. Además esta nueva tienda se constituye como un proyecto que dinamiza la economía de la región y que atiende las necesidades de consumo de los habitantes de esta región comenta Pere Verdaguer Casanovas, responsable del nuevo punto de venta.</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w:t>
        <w:br/>
        <w:t/>
        <w:br/>
        <w:t>MILAR pertenece a SINERSIS, grupo empresarial que aglutina a cuatro empresas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