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Solo Moda sortea 10 cheques de 100 euros en Cortefiel </w:t></w:r></w:p><w:p><w:pPr><w:pStyle w:val="Ttulo2"/><w:rPr><w:color w:val="355269"/></w:rPr></w:pPr><w:r><w:rPr><w:color w:val="355269"/></w:rPr><w:t>El portal de moda y tendencias Solo Moda ha iniciado un sorteo de 10 cheques de 100 euros en Cortefiel. Ademàs estrena secciones en su web para mejorar la experiencia de sus lectoras.</w:t></w:r></w:p><w:p><w:pPr><w:pStyle w:val="LOnormal"/><w:rPr><w:color w:val="355269"/></w:rPr></w:pPr><w:r><w:rPr><w:color w:val="355269"/></w:rPr></w:r></w:p><w:p><w:pPr><w:pStyle w:val="LOnormal"/><w:jc w:val="left"/><w:rPr></w:rPr></w:pPr><w:r><w:rPr></w:rPr><w:t></w:t><w:br/><w:t></w:t><w:br/><w:t>El portal de moda y tendencias Solo Moda ha puesto en marcha un sorteo de 10 cheques de 100 euros para gastar en Cortefiel. Participar es muy sencillo, tan sólo hay que registrarse en Solo Moda y esperar al 8 de enero, día de finalización del concurso.</w:t><w:br/><w:t></w:t><w:br/><w:t>Pero ésta no es la única novedad que veremos en Solo Moda este mes. La web se renueva y atentos a las tendencias que se van produciendo en el sector estrenan la sección denominada People. En ella nos informan puntualmente de los estilismos de las celebrities.</w:t><w:br/><w:t></w:t><w:br/><w:t>El equipo de Solo Moda analiza los looks de las famosas, cuál es su estilo, sus diseñadores fetiches y sus prendas favoritas para las distintas ocasiones del día.</w:t><w:br/><w:t></w:t><w:br/><w:t>Sin embargo, los reportajes y noticias van más allá y nos ayudan a copiar sus estilismos a precios más asequibles que sus modelos exclusivos. Si nos fijamos en un traje de cóctail de Katie Holmes, Solo Moda nos propone una versión adaptada a todos los bolsillos de H&M.</w:t><w:br/><w:t></w:t><w:br/><w:t>Las novedades de Solo Moda no se quedan únicamente en los looks de famosas. Y es que, ante las semanas que vienen de fiestas, comidas y cenas navideñas, qué mejor que contar con una sección de vestidos de fiesta.</w:t><w:br/><w:t></w:t><w:br/><w:t>Será más de un día el que nos preguntemos qué nos ponemos para asistir a la cena de empresa, para salir en Nochevieja o para comer con nuestros más allegados en Nochebuena. El portal de moda nos ayuda en estas decisiones con las últimas tendencias en vestidos de fiesta. Conseguir un total look y deslumbrar en las ocasiones especiales será muy fácil con los artículos y galerías de fotos de Solo Moda.</w:t><w:br/><w:t></w:t><w:br/><w:t>Por último, Solo Moda completa su información especializada en moda y tendencias con un completo Canal Mujer que incluye los blogs Guapadicta.com, SaludEnvidiable.com, GlamouryModa.com, VidasdeFamosos.com y MejoresMascotas.com.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