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Canarias es el destino nacional favorito de los españoles para pasar los puentes de diciembre, según vuelosbaratos</w:t>
      </w:r>
    </w:p>
    <w:p>
      <w:pPr>
        <w:pStyle w:val="Ttulo2"/>
        <w:rPr>
          <w:color w:val="355269"/>
        </w:rPr>
      </w:pPr>
      <w:r>
        <w:rPr>
          <w:color w:val="355269"/>
        </w:rPr>
        <w:t>Casi un 22% de los españoles que optan por viajar en avión dentro del territorio nacional para aprovechar tanto el Puente de La Inmaculada como del Día de la Constitución, viajaràn a las Islas Canarias.</w:t>
      </w:r>
    </w:p>
    <w:p>
      <w:pPr>
        <w:pStyle w:val="LOnormal"/>
        <w:rPr>
          <w:color w:val="355269"/>
        </w:rPr>
      </w:pPr>
      <w:r>
        <w:rPr>
          <w:color w:val="355269"/>
        </w:rPr>
      </w:r>
    </w:p>
    <w:p>
      <w:pPr>
        <w:pStyle w:val="LOnormal"/>
        <w:jc w:val="left"/>
        <w:rPr/>
      </w:pPr>
      <w:r>
        <w:rPr/>
        <w:t/>
        <w:br/>
        <w:t/>
        <w:br/>
        <w:t>Madrid, 30 de noviembre de 2011. Un estudio del comparador independiente de ofertas de vuelos Vuelos Baratos demuestra que casi un 22% de los españoles que optan por viajar en avión dentro del territorio nacional para aprovechar tanto el Puente de La Inmaculada como del Día de la Constitución, viajarán a las Islas Canarias. Tenerife es la isla más solicitada con un 10,31% de las búsquedas nacionales, seguida de Gran Canaria (6,17%) y Lanzarote (5,18%). Quizá para buscar un respiro a las continuas malas noticias económicas, muchos españoles se trasladarán a las latitudes sureñas buscando el sol y temperaturas más agradables durante los puentes próximos.</w:t>
        <w:br/>
        <w:t/>
        <w:br/>
        <w:t>Madrid (18%) y Barcelona (14,2%) continúan siendo los destinos urbanos nacionales más solicitados por los Internautas, y completan el top 10, además de las tres Islas Canarias ya mencionadas, con Sevilla (7,3%), Santiago de Compostela (3,9%), Palma de Mallorca (3,9%), Málaga (3,7%) y Bilbao (2,6%).</w:t>
        <w:br/>
        <w:t/>
        <w:br/>
        <w:t>Sin embargo, el estudio de Vuelos Baratos revela que una mayoría de los españoles que pretenden viajar en avión, eligen destinos en otros países europeos para disfrutar los puentes de Diciembre. La mayoría de las búsquedas analizadas, con un 51,3%, se refieren a las grandes ciudades europeas, mientras que los destinos nacionales alcanzan un 35,3% y los destinos extra-europeos crecen, respecto a años anteriores, hasta un 13,3%.</w:t>
        <w:br/>
        <w:t/>
        <w:br/>
        <w:t>El destino más solicitado por los Internautas españoles para pasar los puentes de diciembre es Londres, cuya visita se ha convertido ya en una tradición por estas fechas, motivado principalmente por la abundante disponibilidad de vuelos baratos desde muchos aeropuertos españoles, y la posibilidad de realizar las compras navideñas en los afamados almacenes londinenses.</w:t>
        <w:br/>
        <w:t/>
        <w:br/>
        <w:t>Londres acapara un 9,5% de las búsquedas totales realizadas en la web de Vuelos Baratos para las fechas de los dos puentes de diciembre, en cuyo top 10 también encontramos a Madrid (6,3%), París (5,7%), Barcelona (5%), Roma (4,1%), Nueva York (3,9%), Tenerife (3,6%), Ámsterdam (3,2%), Berlín (2,8%) y Sevilla (2,5%). No obstante, este año los porcentajes son más bajos debido a la mayor variedad de destinos elegidos por los Internautas, que incluyen ciudades como Bruselas, Praga, Lisboa, Venecia, Munich, Miami, Dubai o Cancún, menos frecuentes en años anteriores.</w:t>
        <w:br/>
        <w:t/>
        <w:br/>
        <w:t>Así, los diez destinos europeos más demandados son, encabezados por Londres (18,6% de las búsquedas a destinos europeos), París (11,2%), Roma (8%), Ámsterdam (6,2%), Berlín (5,6%), Bruselas (3,4%), Praga (3,4%), Lisboa (2,6%), Venecia (2,2%) y Munich (2%).</w:t>
        <w:br/>
        <w:t/>
        <w:br/>
        <w:t>Nueva York (30%) vuelve a ser el destino extra-europeo más demandado, encabezando un top 10 en el que hay muchas novedades. A los tradicionales Estambul (8,2%), Marrakech (8%) y Tánger (3,5%), se unen Miami (2,8%), Casablanca (2,6%), La Habana (2%), Buenos Aires (2%), Dubai (1,3%) y Cancún (1,3%). Si en años anteriores Marruecos copaba la gran mayoría de las búsquedas debido a su cercanía a nuestro país, esta vez se ha visto superado por los destinos americanos, afianzando la tendencia iniciada en los últimos puentes vacacionales.</w:t>
        <w:br/>
        <w:t/>
        <w:br/>
        <w:t>Según el aeropuerto de origen Londres es el destino preferido de los internautas que parten de Madrid, Barcelona, Valencia, Málaga, Bilbao y Santander. Desde el aeropuerto de Sevilla el destino más demandado es Barcelona. Y desde Asturias, Santiago de Compostela, Palma de Mallorca, Tenerife y Gran Canaria, es Madrid que encabeza las búsquedas. El resto de destinos favoritos es muy similar desde todos los orígenes.</w:t>
        <w:br/>
        <w:t/>
        <w:br/>
        <w:t>Más españoles viajan en el Puente de La Inmaculada que en el de La Constitución</w:t>
        <w:br/>
        <w:t/>
        <w:br/>
        <w:t>La mayoría de los Internautas, casi un 17%, han buscado viajes que cubren los días de La Puente de la Inmaculada, es decir, salen el jueves día 8 de diciembre y regresan el domingo día 11, comparado con el 12% que saldrán el sábado día 3 de diciembre para volver el martes día 6.</w:t>
        <w:br/>
        <w:t/>
        <w:br/>
        <w:t>Por días de estancia el mayor porcentaje de usuarios, con un 23,2%, ha buscado ofertas para pasar 3 días en el destino elegido. Un 22% opta por 4 días de estancia y un 12,3% disfrutará de 5 días. Solo el 9% de los Internautas tienen la suerte de poder aprovechar el tiempo al máximo permitido cubriendo los dos puentes, 9 días.</w:t>
        <w:br/>
        <w:t/>
        <w:br/>
        <w:t>Los destinos más populares para los puentes de diciembre:</w:t>
        <w:br/>
        <w:t/>
        <w:br/>
        <w:t>Desde España a todos los destinos: 1. Londres, 2. Madrid, 3. París, 4. Barcelona, 5. Roma, 6. Nueva York, 7. Tenerife, 8. Ámsterdam, 9. Berlín, 10. Sevilla.</w:t>
        <w:br/>
        <w:t/>
        <w:br/>
        <w:t>Destinos nacionales más populares: 1. Madrid, 2. Barcelona, 3. Tenerife, 4. Sevilla, 5. Gran Canaria, 6. Lanzarote, 7. Santiago de Compostela, 8. Palma de Mallorca, 9. Málaga, 10. Bilbao.</w:t>
        <w:br/>
        <w:t/>
        <w:br/>
        <w:t>Desde España a destinos europeos: 1. Londres, 2. París, 3.Roma, 4.Ámsterdam, 5.Berlín, 6.Bruselas, 7.Praga, 8.Lisboa, 9.Venecia, 10.Munich.</w:t>
        <w:br/>
        <w:t/>
        <w:br/>
        <w:t>Desde España a destinos fuera de Europa: 1.Nueva York, 2. Estambul, 3. Marrakech, 4. Tánger, 5. Miami, 6. Casablanca, 7. La Habana, 8. Buenos Aires, 9. Dubai, 10. Cancún.</w:t>
        <w:br/>
        <w:t/>
        <w:br/>
        <w:t>Los 10 destinos más populares desde Madrid: 1. Londres, 2. Nueva York, 3. París, 4. Roma, 5. Tenerife, 6. Ámsterdam, 7. Berlín, 8. Gran Canaria, 9. Barcelona, 10. Lanzarote</w:t>
        <w:br/>
        <w:t/>
        <w:br/>
        <w:t>Los 10 destinos más populares desde Cataluña: 1. Londres, 2. París, 3. Madrid, 4. Nueva York, 5. Sevilla, 6. Roma, 7. Berlín, 8. Ámsterdam, 9. Tenerife, 10. Granada</w:t>
        <w:br/>
        <w:t/>
        <w:br/>
        <w:t>Los 10 destinos más populares desde Valencia: 1. Londres, 2. París, 3. Madrid, 4. Sevilla, 5. Roma, 6. Barcelona, 7 .Palma de Mallorca, 8. Ámsterdam, 9. Santiago de Compostela, 10. Berlín</w:t>
        <w:br/>
        <w:t/>
        <w:br/>
        <w:t>Los 10 destinos más populares desde Andalucía: 1. Barcelona, 2. Madrid, 3. Londres, 4. París, 5. Roma, 6. Bilbao, 7. Berlín, 8. Santiago de Compostela, 9. Ámsterdam, 10. Bruselas</w:t>
        <w:br/>
        <w:t/>
        <w:br/>
        <w:t>Los 10 destinos más populares desde el País Vasco: 1. Londres, 2. Tenerife, 3. Madrid, 4. Barcelona, 5. Sevilla, 6. Roma, 7. Berlín, 8. Lanzarote, 9. Málaga, 10. París</w:t>
        <w:br/>
        <w:t/>
        <w:br/>
        <w:t>Los 10 destinos más populares desde Galicia: 1. Madrid, 2. Barcelona, 3. Londres, 4. Tenerife, 5. Sevilla, 6. París, 7. Gran Canaria, 8. Valencia, 9. Roma, 10. Málaga</w:t>
        <w:br/>
        <w:t/>
        <w:br/>
        <w:t>Los 10 destinos más populares entre residentes de las Islas Baleares: 1. Madrid, 2. Barcelona, 3. Sevilla, 4. Valencia, 5. Londres, 6. París, 7. Bilbao, 8. Alicante, 9. Granada, 10. Málaga</w:t>
        <w:br/>
        <w:t/>
        <w:br/>
        <w:t>Los 10 destinos más populares entre residentes de las Islas Canarias: 1. Madrid, 2. Barcelona, 3. Londres, 4. Sevilla, 5. Bilbao, 6. Santiago de Compostela, 7. Málaga, 8. París, 9. Valencia, 10. Tenerife</w:t>
        <w:br/>
        <w:t/>
        <w:br/>
        <w:t>Los 10 destinos más populares desde Castilla y León: 1. Barcelona, 2. Londres, 3. París, 4. Málaga, 5. Tenerife, 6. Bruselas, 7. Roma, 8. Valencia, 9. Madrid, 10. Alicante</w:t>
        <w:br/>
        <w:t/>
        <w:br/>
        <w:t>Los 10 destinos más populares desde Aragón: 1. Londres, 2. Roma, 3. París, 4. Sevilla, 5. Tenerife, 6. Bruselas, 7. Milán, 8. Gran Canaria, 9. Cluj-Napoca, 10. Málaga</w:t>
        <w:br/>
        <w:t/>
        <w:br/>
        <w:t>Los 10 destinos más populares desde Castilla-La Mancha: 1. Palma de Mallorca, 2. Barcelona, 3. Bilbao, 4. Santiago de Compostela, 5. París, 6 .Bacau, 7. Ámsterdam, 8. Madrid, 9. Lyon, 10. Londres</w:t>
        <w:br/>
        <w:t/>
        <w:br/>
        <w:t>Acerca de VuelosBaratos</w:t>
        <w:br/>
        <w:t/>
        <w:br/>
        <w:t>Vuelos Baratos es un comparador independiente de ofertas de vuelos presente en España, Latinoamérica y Europa que comenzó su andadura en febrero de 2004. Vuelos Baratos ahorra tiempo y dinero a sus usuarios encontrando rápidamente los mejores precios entre más de 600 compañías aéreas y agencias de viajes online. Vuelos Baratos es un servicio independiente y enteramente gratuito para los usuarios del sitio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